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51" w:rsidRPr="003B30F6" w:rsidRDefault="00814051" w:rsidP="008140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бюджетное </w:t>
      </w:r>
      <w:r w:rsidR="00772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8E2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  <w:r w:rsidRPr="003B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E2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остовской области</w:t>
      </w:r>
      <w:r w:rsidRPr="003B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«Красносулинская школа-интернат спортивного профиля»</w:t>
      </w:r>
    </w:p>
    <w:p w:rsidR="00814051" w:rsidRPr="003B30F6" w:rsidRDefault="00814051" w:rsidP="0081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051" w:rsidRPr="003B30F6" w:rsidRDefault="00814051" w:rsidP="0081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051" w:rsidRPr="003B30F6" w:rsidRDefault="00814051" w:rsidP="0081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051" w:rsidRPr="003B30F6" w:rsidRDefault="00814051" w:rsidP="0081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 и  принято                                            «УТВЕРЖДАЮ»</w:t>
      </w:r>
    </w:p>
    <w:p w:rsidR="00814051" w:rsidRPr="003B30F6" w:rsidRDefault="00814051" w:rsidP="0081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педагогического совета          директор ГБОУ РО  «Красносулинская</w:t>
      </w:r>
    </w:p>
    <w:p w:rsidR="00814051" w:rsidRPr="003B30F6" w:rsidRDefault="00814051" w:rsidP="0081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___                                             школа-интернат спортивного профиля»</w:t>
      </w:r>
    </w:p>
    <w:p w:rsidR="00814051" w:rsidRPr="003B30F6" w:rsidRDefault="0061431B" w:rsidP="0081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«____»__________202</w:t>
      </w:r>
      <w:r w:rsidR="004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14051"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</w:t>
      </w:r>
      <w:r w:rsidR="007B7375"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Л.П. Деревянченко</w:t>
      </w:r>
    </w:p>
    <w:p w:rsidR="00814051" w:rsidRPr="003B30F6" w:rsidRDefault="00814051" w:rsidP="00814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814051" w:rsidRPr="003B30F6" w:rsidRDefault="00814051" w:rsidP="008140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051" w:rsidRPr="003B30F6" w:rsidRDefault="00814051" w:rsidP="008140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051" w:rsidRPr="003B30F6" w:rsidRDefault="00814051" w:rsidP="008140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051" w:rsidRPr="003B30F6" w:rsidRDefault="00814051" w:rsidP="008140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051" w:rsidRPr="003B30F6" w:rsidRDefault="00814051" w:rsidP="008140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051" w:rsidRPr="003B30F6" w:rsidRDefault="00814051" w:rsidP="008140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051" w:rsidRPr="003B30F6" w:rsidRDefault="00814051" w:rsidP="008140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051" w:rsidRPr="003B30F6" w:rsidRDefault="00814051" w:rsidP="008140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B30F6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814051" w:rsidRPr="003B30F6" w:rsidRDefault="00814051" w:rsidP="00814051">
      <w:pPr>
        <w:tabs>
          <w:tab w:val="left" w:leader="underscore" w:pos="8434"/>
        </w:tabs>
        <w:autoSpaceDE w:val="0"/>
        <w:autoSpaceDN w:val="0"/>
        <w:adjustRightInd w:val="0"/>
        <w:spacing w:before="197" w:after="0" w:line="240" w:lineRule="auto"/>
        <w:ind w:right="5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по основам безопасности жизнедеятельности</w:t>
      </w:r>
    </w:p>
    <w:p w:rsidR="00814051" w:rsidRPr="003B30F6" w:rsidRDefault="00814051" w:rsidP="00814051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051" w:rsidRPr="003B30F6" w:rsidRDefault="00814051" w:rsidP="00814051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051" w:rsidRPr="003B30F6" w:rsidRDefault="00814051" w:rsidP="00814051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38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 Сергей Андреевич</w:t>
      </w:r>
    </w:p>
    <w:p w:rsidR="00814051" w:rsidRPr="003B30F6" w:rsidRDefault="00814051" w:rsidP="00814051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14051" w:rsidRPr="003B30F6" w:rsidRDefault="00382CCA" w:rsidP="0081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7</w:t>
      </w:r>
    </w:p>
    <w:p w:rsidR="00814051" w:rsidRPr="003B30F6" w:rsidRDefault="00814051" w:rsidP="0081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14051" w:rsidRPr="003B30F6" w:rsidRDefault="00814051" w:rsidP="0081405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 в неделю </w:t>
      </w:r>
      <w:r w:rsidRPr="003B30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14051" w:rsidRPr="003B30F6" w:rsidRDefault="00814051" w:rsidP="0081405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4051" w:rsidRPr="003B30F6" w:rsidRDefault="00814051" w:rsidP="0081405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часов по плану </w:t>
      </w:r>
      <w:r w:rsidR="000D581A">
        <w:rPr>
          <w:rFonts w:ascii="Times New Roman" w:eastAsia="Times New Roman" w:hAnsi="Times New Roman" w:cs="Times New Roman"/>
          <w:sz w:val="28"/>
          <w:szCs w:val="28"/>
          <w:lang w:eastAsia="ru-RU"/>
        </w:rPr>
        <w:t>35 часов</w:t>
      </w:r>
    </w:p>
    <w:p w:rsidR="00814051" w:rsidRPr="003B30F6" w:rsidRDefault="00814051" w:rsidP="0081405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B7375" w:rsidRPr="007D0D4B" w:rsidRDefault="007B7375" w:rsidP="007B7375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календарному учебному графику, расписанию урок</w:t>
      </w:r>
      <w:r w:rsidR="000D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 с учётом праздничных дней 35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0D5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814051" w:rsidRPr="003B30F6" w:rsidRDefault="00814051" w:rsidP="0081405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310E8" w:rsidRPr="00EB3C76" w:rsidRDefault="00814051" w:rsidP="00C310E8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</w:t>
      </w:r>
      <w:r w:rsidR="00C310E8" w:rsidRPr="00EB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C310E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</w:t>
      </w:r>
      <w:r w:rsidR="00C310E8" w:rsidRPr="00EB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ОБЖ: Н.Ф. Виноградова, Д.В. Смирнов, А. Б.Таранин, ОБЖ: </w:t>
      </w:r>
      <w:r w:rsidR="0063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7-9 </w:t>
      </w:r>
      <w:r w:rsidR="00C310E8" w:rsidRPr="00EB3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классы: программа. — М.: Вентана - Граф, 2012.</w:t>
      </w:r>
    </w:p>
    <w:p w:rsidR="00C310E8" w:rsidRPr="00EB3C76" w:rsidRDefault="00C310E8" w:rsidP="00C310E8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0E8" w:rsidRPr="00EB3C76" w:rsidRDefault="00C310E8" w:rsidP="00C310E8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</w:t>
      </w:r>
      <w:r w:rsidRPr="0004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Н.Ф. Виноградова, Д.В. Смирнов, А.Б. Таранин, ОБЖ: </w:t>
      </w:r>
      <w:r w:rsidR="0063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7-9 </w:t>
      </w:r>
      <w:r w:rsidRPr="00040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классы: Москва «Вентана-Граф» , 2012г,</w:t>
      </w:r>
    </w:p>
    <w:p w:rsidR="00814051" w:rsidRPr="003B30F6" w:rsidRDefault="00814051" w:rsidP="0081405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1" w:rsidRPr="003B30F6" w:rsidRDefault="00814051" w:rsidP="0081405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1" w:rsidRPr="003B30F6" w:rsidRDefault="00814051" w:rsidP="0081405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1" w:rsidRPr="003B30F6" w:rsidRDefault="00814051" w:rsidP="0081405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1" w:rsidRPr="003B30F6" w:rsidRDefault="00814051" w:rsidP="00814051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  20</w:t>
      </w:r>
      <w:r w:rsidR="00DF0A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0A8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212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814051" w:rsidRPr="003B30F6" w:rsidRDefault="00814051" w:rsidP="00814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1" w:rsidRPr="003B30F6" w:rsidRDefault="00814051" w:rsidP="00814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AE" w:rsidRPr="00635FB7" w:rsidRDefault="005A17AE" w:rsidP="005A17A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5F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5A17AE" w:rsidRPr="003B30F6" w:rsidRDefault="005A17AE" w:rsidP="005A17AE">
      <w:pPr>
        <w:widowControl w:val="0"/>
        <w:spacing w:after="0" w:line="240" w:lineRule="auto"/>
        <w:ind w:left="20" w:hanging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7AE" w:rsidRPr="003B30F6" w:rsidRDefault="005A17AE" w:rsidP="005A17AE">
      <w:pPr>
        <w:widowControl w:val="0"/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30F6">
        <w:rPr>
          <w:rFonts w:ascii="Times New Roman" w:eastAsia="Calibri" w:hAnsi="Times New Roman" w:cs="Times New Roman"/>
          <w:sz w:val="28"/>
          <w:szCs w:val="28"/>
        </w:rPr>
        <w:tab/>
      </w:r>
      <w:r w:rsidRPr="003B3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5A17AE" w:rsidRPr="003B30F6" w:rsidRDefault="005A17AE" w:rsidP="005A17AE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правил индивидуального и коллективного без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A17AE" w:rsidRPr="003B30F6" w:rsidRDefault="005A17AE" w:rsidP="005A17AE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понимания ценности здорового и без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опасного образа жизни; </w:t>
      </w:r>
    </w:p>
    <w:p w:rsidR="005A17AE" w:rsidRPr="003B30F6" w:rsidRDefault="005A17AE" w:rsidP="005A17AE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гуманистических, демократических и тра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диционных ценностей многонационального российского об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щества; воспитание чувства ответственности и долга перед Родиной;</w:t>
      </w:r>
    </w:p>
    <w:p w:rsidR="005A17AE" w:rsidRPr="003B30F6" w:rsidRDefault="005A17AE" w:rsidP="005A17AE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ответственного отношения к учению, го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товности и способности обучающихся к саморазвитию и са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мообразованию на основе мотивации к обучению и позна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нию, осознанному выбору и построению дальнейшей, инди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5A17AE" w:rsidRPr="003B30F6" w:rsidRDefault="005A17AE" w:rsidP="005A17AE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5A17AE" w:rsidRPr="003B30F6" w:rsidRDefault="005A17AE" w:rsidP="005A17AE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готовности и способности вести диалог с другими людьми и достигать в нём взаимопонимания;</w:t>
      </w:r>
    </w:p>
    <w:p w:rsidR="005A17AE" w:rsidRPr="003B30F6" w:rsidRDefault="005A17AE" w:rsidP="005A1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A17AE" w:rsidRPr="003B30F6" w:rsidRDefault="005A17AE" w:rsidP="005A1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правового мышления и компетентности в реше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моральных проблем на основе личностного выбора, форми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рование нравственных чувств и нравственного поведения, осоз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нанного и ответственного отношения к собственным поступкам;</w:t>
      </w:r>
    </w:p>
    <w:p w:rsidR="005A17AE" w:rsidRPr="003B30F6" w:rsidRDefault="005A17AE" w:rsidP="005A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коммуникативной компетентности в об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и сотрудничестве со сверстниками, старшими и млад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экологической культуры на осно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признания ценности жизни во всех её проявлениях и не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обходимости ответственного, бережного отношения к окружа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ющей среде;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значения семьи в жизни человека и общест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принятие ценности семейной жизни, уважительное и за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ботливое отношение к членам своей семьи;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пасности жизнедеятельности.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определять цели своего обуче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ставить и формулировать для себя новые задачи в учё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 и познавательной деятельности, развивать мотивы и инте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ресы своей познавательной деятельности;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планировать пути достижения целей защищённости, в том числе альтернативные, осознан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выбирать наиболее эффективные способы решения учеб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познавательных задач;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соотносить свои действия с планируемыми ре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зультатами курса, осуществлять контроль своей деятельности в процессе достижения результата, определять способы </w:t>
      </w: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умение оценивать правильность выполнения учебной задачи в области безопасности жизнедеятельности;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владение основами самоконтроля, самооценки, приня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тия решений и осуществления осознанного выбора в учебной и        познавательной деятельности;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умение определять понятия, создавать обобщения, ус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танавливать аналогии, классифицировать, самостоятельно вы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заключение (индуктивное, дедуктивное и по аналогии) и де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лать выводы;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умение создавать, применять и преобразовывать знаки и символы, модели и схемы для решения учебных и позна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вательных задач;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умение организовывать учебное сотрудничество и сов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шать конфликты на основе согласования позиций и учёта ин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тересов; формулировать, аргументировать и отстаивать своё мнение;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и развитие компетентности в области ис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пользования информационно-коммуникационных технологий;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освоение приёмов действий в опасных и чрезвычайных ситуациях природного, техногенного и социального характе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ра, в том числе оказание первой помощи пострадавшим;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умений взаимодействовать с окружающи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Предметные результаты: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современной культуры безопасности жиз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убеждения в необходимости безопасного и здорового образа жизни;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личной и общественной значимости совре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менной культуры безопасности жизнедеятельности;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роли государства и действующего законода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тельства в обеспечении национальной безопасности и защи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необходимости подготовки граждан к воен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ной службе;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формирование  антиэкстремистской  и антитеррористической личностной позиции;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понимание необходимости сохранения природы и окру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жающей среды для полноценной жизни человека;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- знание основных опасных и чрезвычайных ситуаций природного, техногенного и социального характера, включая экстремизм и </w:t>
      </w:r>
      <w:r w:rsidR="00421248"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терроризм,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их последствия для личности, об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щества и государства;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знание и умение применять правила безопасного пове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дения в условиях опасных и чрезвычайных ситуаций;</w:t>
      </w:r>
    </w:p>
    <w:p w:rsidR="005A17AE" w:rsidRPr="003B30F6" w:rsidRDefault="005A17AE" w:rsidP="005A17AE">
      <w:pPr>
        <w:spacing w:after="0" w:line="240" w:lineRule="auto"/>
        <w:ind w:left="57" w:right="113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умение оказать первую помощь пострадавшим;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5A17AE" w:rsidRPr="003B30F6" w:rsidRDefault="005A17AE" w:rsidP="005A17AE">
      <w:pPr>
        <w:spacing w:after="0" w:line="240" w:lineRule="auto"/>
        <w:ind w:left="57" w:hanging="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t>- умение принимать обоснованные решения в конкретной опасной ситуации для минимизации последствий с учётом ре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ально складывающейся обстановки и индивидуальных воз</w:t>
      </w:r>
      <w:r w:rsidRPr="003B30F6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можностей.</w:t>
      </w:r>
    </w:p>
    <w:p w:rsidR="005A17AE" w:rsidRPr="003B30F6" w:rsidRDefault="005A17AE" w:rsidP="005A17AE">
      <w:pPr>
        <w:spacing w:after="0" w:line="240" w:lineRule="auto"/>
        <w:ind w:hanging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5A17AE" w:rsidRPr="007C7A9C" w:rsidRDefault="005A17AE" w:rsidP="007C7A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Содержание учебного курса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Введение. Почему нужно изучать предмет «ОБЖ» (2 ч).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Перед походом… (3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Подбираем снаряжение. Об одежде и обуви для туризма (</w:t>
      </w:r>
      <w:r w:rsidR="003C6C33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4</w:t>
      </w: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Походная аптечка (3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Знакомимся с лекарственными растениями (2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Режим дня в многодневном туристическ4ом походе (2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Ужин у костра (2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Первая помощь пострадавшему в походе (</w:t>
      </w:r>
      <w:r w:rsidR="0029074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3</w:t>
      </w: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Когда человек сам себе враг (3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Алкоголь наносит удары по организму (4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Курение убивает (2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Проектная деятельность (2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7C7A9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Обобщение пройденного (2 ч)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0D581A" w:rsidRDefault="000D581A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Итоговое занятие (1 ч.).</w:t>
      </w: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7C7A9C" w:rsidRP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7C7A9C" w:rsidRPr="007C7A9C" w:rsidRDefault="007C7A9C" w:rsidP="007C7A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3B30F6" w:rsidRPr="007C7A9C" w:rsidRDefault="003B30F6" w:rsidP="003B30F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:rsidR="007C7A9C" w:rsidRPr="007C7A9C" w:rsidRDefault="007C7A9C" w:rsidP="007C7A9C">
      <w:pPr>
        <w:spacing w:after="0" w:line="240" w:lineRule="auto"/>
        <w:ind w:left="142"/>
        <w:rPr>
          <w:rFonts w:ascii="Times New Roman" w:eastAsia="Calibri" w:hAnsi="Times New Roman" w:cs="Times New Roman"/>
          <w:bCs/>
          <w:sz w:val="28"/>
          <w:szCs w:val="28"/>
          <w:lang w:bidi="ru-RU"/>
        </w:rPr>
        <w:sectPr w:rsidR="007C7A9C" w:rsidRPr="007C7A9C" w:rsidSect="003B30F6">
          <w:footerReference w:type="default" r:id="rId8"/>
          <w:pgSz w:w="11906" w:h="16838"/>
          <w:pgMar w:top="720" w:right="720" w:bottom="828" w:left="720" w:header="709" w:footer="709" w:gutter="0"/>
          <w:cols w:space="708"/>
          <w:docGrid w:linePitch="360"/>
        </w:sectPr>
      </w:pPr>
    </w:p>
    <w:p w:rsidR="005A17AE" w:rsidRDefault="005A17AE" w:rsidP="007C7A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tbl>
      <w:tblPr>
        <w:tblW w:w="19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"/>
        <w:gridCol w:w="18"/>
        <w:gridCol w:w="9747"/>
        <w:gridCol w:w="16"/>
        <w:gridCol w:w="19"/>
        <w:gridCol w:w="24"/>
        <w:gridCol w:w="1080"/>
        <w:gridCol w:w="16"/>
        <w:gridCol w:w="14"/>
        <w:gridCol w:w="1545"/>
        <w:gridCol w:w="8"/>
        <w:gridCol w:w="8"/>
        <w:gridCol w:w="1983"/>
        <w:gridCol w:w="1834"/>
        <w:gridCol w:w="33"/>
        <w:gridCol w:w="139"/>
        <w:gridCol w:w="248"/>
        <w:gridCol w:w="1704"/>
        <w:gridCol w:w="33"/>
        <w:gridCol w:w="139"/>
        <w:gridCol w:w="258"/>
      </w:tblGrid>
      <w:tr w:rsidR="00635FB7" w:rsidRPr="005A17AE" w:rsidTr="00E86FB1">
        <w:trPr>
          <w:gridAfter w:val="8"/>
          <w:wAfter w:w="4388" w:type="dxa"/>
          <w:cantSplit/>
          <w:trHeight w:val="680"/>
        </w:trPr>
        <w:tc>
          <w:tcPr>
            <w:tcW w:w="112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635FB7" w:rsidRPr="00774BA2" w:rsidRDefault="00635FB7" w:rsidP="00774BA2">
            <w:pPr>
              <w:snapToGrid w:val="0"/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976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9" w:type="dxa"/>
            <w:gridSpan w:val="4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часов </w:t>
            </w:r>
          </w:p>
        </w:tc>
        <w:tc>
          <w:tcPr>
            <w:tcW w:w="3558" w:type="dxa"/>
            <w:gridSpan w:val="5"/>
            <w:tcBorders>
              <w:bottom w:val="single" w:sz="4" w:space="0" w:color="auto"/>
            </w:tcBorders>
            <w:vAlign w:val="center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635FB7" w:rsidRPr="005A17AE" w:rsidTr="00E86FB1">
        <w:trPr>
          <w:gridAfter w:val="8"/>
          <w:wAfter w:w="4388" w:type="dxa"/>
          <w:cantSplit/>
          <w:trHeight w:hRule="exact" w:val="424"/>
        </w:trPr>
        <w:tc>
          <w:tcPr>
            <w:tcW w:w="1128" w:type="dxa"/>
            <w:gridSpan w:val="3"/>
            <w:vMerge/>
            <w:vAlign w:val="center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3" w:type="dxa"/>
            <w:gridSpan w:val="2"/>
            <w:vMerge/>
            <w:vAlign w:val="center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4"/>
            <w:vMerge/>
            <w:vAlign w:val="center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91" w:type="dxa"/>
            <w:gridSpan w:val="2"/>
            <w:vAlign w:val="center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635FB7" w:rsidRPr="005A17AE" w:rsidTr="00A86B50">
        <w:trPr>
          <w:gridAfter w:val="3"/>
          <w:wAfter w:w="430" w:type="dxa"/>
          <w:cantSplit/>
          <w:trHeight w:hRule="exact" w:val="364"/>
        </w:trPr>
        <w:tc>
          <w:tcPr>
            <w:tcW w:w="15588" w:type="dxa"/>
            <w:gridSpan w:val="14"/>
          </w:tcPr>
          <w:p w:rsidR="00635FB7" w:rsidRDefault="00635FB7" w:rsidP="000C4797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Введение. Почему нужно изучать предмет «ОБЖ» (2 ч)</w:t>
            </w:r>
          </w:p>
          <w:p w:rsidR="0029074B" w:rsidRDefault="0029074B" w:rsidP="000C4797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74B" w:rsidRDefault="0029074B" w:rsidP="000C4797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74B" w:rsidRPr="00635FB7" w:rsidRDefault="0029074B" w:rsidP="000C4797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FB7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nil"/>
              <w:bottom w:val="nil"/>
            </w:tcBorders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 w:val="restart"/>
            <w:vAlign w:val="center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§1.1</w:t>
            </w:r>
          </w:p>
        </w:tc>
      </w:tr>
      <w:tr w:rsidR="00635FB7" w:rsidRPr="005A17AE" w:rsidTr="00A86B50">
        <w:trPr>
          <w:gridAfter w:val="3"/>
          <w:wAfter w:w="430" w:type="dxa"/>
          <w:cantSplit/>
          <w:trHeight w:hRule="exact" w:val="428"/>
        </w:trPr>
        <w:tc>
          <w:tcPr>
            <w:tcW w:w="1128" w:type="dxa"/>
            <w:gridSpan w:val="3"/>
          </w:tcPr>
          <w:p w:rsidR="00635FB7" w:rsidRPr="005A17AE" w:rsidRDefault="00635FB7" w:rsidP="00635FB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35FB7" w:rsidRDefault="00635FB7" w:rsidP="000C479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3" w:type="dxa"/>
            <w:gridSpan w:val="2"/>
          </w:tcPr>
          <w:p w:rsidR="00635FB7" w:rsidRDefault="00635FB7" w:rsidP="000C479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изучения предмета «ОБЖ»</w:t>
            </w:r>
          </w:p>
          <w:p w:rsidR="0029074B" w:rsidRPr="005A17AE" w:rsidRDefault="0029074B" w:rsidP="000C479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4"/>
          </w:tcPr>
          <w:p w:rsidR="00635FB7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635FB7" w:rsidRPr="005A17AE" w:rsidRDefault="00225AAF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1991" w:type="dxa"/>
            <w:gridSpan w:val="2"/>
          </w:tcPr>
          <w:p w:rsidR="00635FB7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4B" w:rsidRPr="005A17AE" w:rsidRDefault="0029074B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  <w:vAlign w:val="center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FB7" w:rsidRPr="005A17AE" w:rsidTr="00A86B50">
        <w:trPr>
          <w:gridAfter w:val="3"/>
          <w:wAfter w:w="430" w:type="dxa"/>
          <w:cantSplit/>
          <w:trHeight w:hRule="exact" w:val="421"/>
        </w:trPr>
        <w:tc>
          <w:tcPr>
            <w:tcW w:w="1128" w:type="dxa"/>
            <w:gridSpan w:val="3"/>
          </w:tcPr>
          <w:p w:rsidR="00635FB7" w:rsidRPr="005A17AE" w:rsidRDefault="00635FB7" w:rsidP="000C479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63" w:type="dxa"/>
            <w:gridSpan w:val="2"/>
            <w:hideMark/>
          </w:tcPr>
          <w:p w:rsidR="00635FB7" w:rsidRPr="005A17AE" w:rsidRDefault="00635FB7" w:rsidP="00635FB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понятий, необходимых при изучении предмета «ОБЖ»</w:t>
            </w:r>
          </w:p>
        </w:tc>
        <w:tc>
          <w:tcPr>
            <w:tcW w:w="1139" w:type="dxa"/>
            <w:gridSpan w:val="4"/>
            <w:hideMark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635FB7" w:rsidRPr="005A17AE" w:rsidRDefault="00225AAF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1991" w:type="dxa"/>
            <w:gridSpan w:val="2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bottom w:val="nil"/>
            </w:tcBorders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§1.2</w:t>
            </w:r>
          </w:p>
        </w:tc>
      </w:tr>
      <w:tr w:rsidR="00635FB7" w:rsidRPr="005A17AE" w:rsidTr="00D7631F">
        <w:trPr>
          <w:gridAfter w:val="8"/>
          <w:wAfter w:w="4388" w:type="dxa"/>
          <w:cantSplit/>
          <w:trHeight w:hRule="exact" w:val="284"/>
        </w:trPr>
        <w:tc>
          <w:tcPr>
            <w:tcW w:w="15588" w:type="dxa"/>
            <w:gridSpan w:val="14"/>
          </w:tcPr>
          <w:p w:rsidR="00635FB7" w:rsidRPr="00635FB7" w:rsidRDefault="00635FB7" w:rsidP="00635FB7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Перед походом… (3 ч)</w:t>
            </w:r>
          </w:p>
        </w:tc>
      </w:tr>
      <w:tr w:rsidR="00635FB7" w:rsidRPr="005A17AE" w:rsidTr="00E86FB1">
        <w:trPr>
          <w:gridAfter w:val="8"/>
          <w:wAfter w:w="4388" w:type="dxa"/>
          <w:cantSplit/>
          <w:trHeight w:hRule="exact" w:val="496"/>
        </w:trPr>
        <w:tc>
          <w:tcPr>
            <w:tcW w:w="1128" w:type="dxa"/>
            <w:gridSpan w:val="3"/>
          </w:tcPr>
          <w:p w:rsidR="00635FB7" w:rsidRPr="00D913CE" w:rsidRDefault="00635FB7" w:rsidP="00D913CE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13CE">
              <w:rPr>
                <w:sz w:val="28"/>
                <w:szCs w:val="28"/>
              </w:rPr>
              <w:t xml:space="preserve">3.           </w:t>
            </w:r>
          </w:p>
          <w:p w:rsidR="00635FB7" w:rsidRDefault="00635FB7" w:rsidP="00D913CE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35FB7" w:rsidRPr="005A17AE" w:rsidRDefault="00635FB7" w:rsidP="00D913C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763" w:type="dxa"/>
            <w:gridSpan w:val="2"/>
          </w:tcPr>
          <w:p w:rsidR="00635FB7" w:rsidRPr="00D913CE" w:rsidRDefault="00054B7B" w:rsidP="00D913C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туристический поход</w:t>
            </w:r>
          </w:p>
        </w:tc>
        <w:tc>
          <w:tcPr>
            <w:tcW w:w="1139" w:type="dxa"/>
            <w:gridSpan w:val="4"/>
          </w:tcPr>
          <w:p w:rsidR="00635FB7" w:rsidRPr="00D913CE" w:rsidRDefault="00635FB7" w:rsidP="00D913C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635FB7" w:rsidRPr="00054B7B" w:rsidRDefault="00225AAF" w:rsidP="00054B7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1991" w:type="dxa"/>
            <w:gridSpan w:val="2"/>
          </w:tcPr>
          <w:p w:rsidR="00635FB7" w:rsidRPr="005A17AE" w:rsidRDefault="00635FB7" w:rsidP="00D913CE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35FB7" w:rsidRPr="005A17AE" w:rsidTr="00E86FB1">
        <w:trPr>
          <w:gridAfter w:val="1"/>
          <w:wAfter w:w="258" w:type="dxa"/>
          <w:cantSplit/>
          <w:trHeight w:hRule="exact" w:val="499"/>
        </w:trPr>
        <w:tc>
          <w:tcPr>
            <w:tcW w:w="1128" w:type="dxa"/>
            <w:gridSpan w:val="3"/>
          </w:tcPr>
          <w:p w:rsidR="00635FB7" w:rsidRPr="005A17AE" w:rsidRDefault="00635FB7" w:rsidP="000C479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763" w:type="dxa"/>
            <w:gridSpan w:val="2"/>
            <w:hideMark/>
          </w:tcPr>
          <w:p w:rsidR="00635FB7" w:rsidRPr="005A17AE" w:rsidRDefault="00054B7B" w:rsidP="000C479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туристические походы</w:t>
            </w:r>
          </w:p>
        </w:tc>
        <w:tc>
          <w:tcPr>
            <w:tcW w:w="1139" w:type="dxa"/>
            <w:gridSpan w:val="4"/>
            <w:hideMark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635FB7" w:rsidRPr="005A17AE" w:rsidRDefault="00225AAF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1991" w:type="dxa"/>
            <w:gridSpan w:val="2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gridSpan w:val="3"/>
            <w:tcBorders>
              <w:top w:val="nil"/>
              <w:bottom w:val="nil"/>
            </w:tcBorders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§2.1</w:t>
            </w:r>
          </w:p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§2.6</w:t>
            </w:r>
          </w:p>
        </w:tc>
      </w:tr>
      <w:tr w:rsidR="00635FB7" w:rsidRPr="005A17AE" w:rsidTr="00E86FB1">
        <w:trPr>
          <w:gridAfter w:val="3"/>
          <w:wAfter w:w="430" w:type="dxa"/>
          <w:cantSplit/>
          <w:trHeight w:hRule="exact" w:val="418"/>
        </w:trPr>
        <w:tc>
          <w:tcPr>
            <w:tcW w:w="1128" w:type="dxa"/>
            <w:gridSpan w:val="3"/>
          </w:tcPr>
          <w:p w:rsidR="00635FB7" w:rsidRPr="005A17AE" w:rsidRDefault="00635FB7" w:rsidP="000C479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763" w:type="dxa"/>
            <w:gridSpan w:val="2"/>
            <w:hideMark/>
          </w:tcPr>
          <w:p w:rsidR="00635FB7" w:rsidRPr="005A17AE" w:rsidRDefault="00054B7B" w:rsidP="000C479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Выбираем вид похода</w:t>
            </w:r>
          </w:p>
        </w:tc>
        <w:tc>
          <w:tcPr>
            <w:tcW w:w="1139" w:type="dxa"/>
            <w:gridSpan w:val="4"/>
            <w:hideMark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635FB7" w:rsidRPr="005A17AE" w:rsidRDefault="00225AAF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1991" w:type="dxa"/>
            <w:gridSpan w:val="2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§2.3</w:t>
            </w:r>
          </w:p>
        </w:tc>
      </w:tr>
      <w:tr w:rsidR="00054B7B" w:rsidRPr="005A17AE" w:rsidTr="00D7631F">
        <w:trPr>
          <w:cantSplit/>
          <w:trHeight w:hRule="exact" w:val="283"/>
        </w:trPr>
        <w:tc>
          <w:tcPr>
            <w:tcW w:w="15588" w:type="dxa"/>
            <w:gridSpan w:val="14"/>
          </w:tcPr>
          <w:p w:rsidR="00054B7B" w:rsidRPr="00054B7B" w:rsidRDefault="00054B7B" w:rsidP="00054B7B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Подбираем снаряжение. Об одежде и обуви для туризма (</w:t>
            </w:r>
            <w:r w:rsidR="003C6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2254" w:type="dxa"/>
            <w:gridSpan w:val="4"/>
            <w:tcBorders>
              <w:top w:val="nil"/>
              <w:bottom w:val="nil"/>
            </w:tcBorders>
          </w:tcPr>
          <w:p w:rsidR="00054B7B" w:rsidRPr="005A17AE" w:rsidRDefault="00054B7B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gridSpan w:val="4"/>
          </w:tcPr>
          <w:p w:rsidR="00054B7B" w:rsidRPr="005A17AE" w:rsidRDefault="00054B7B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§2.4</w:t>
            </w:r>
          </w:p>
        </w:tc>
      </w:tr>
      <w:tr w:rsidR="00635FB7" w:rsidRPr="005A17AE" w:rsidTr="00A86B50">
        <w:trPr>
          <w:gridAfter w:val="2"/>
          <w:wAfter w:w="397" w:type="dxa"/>
          <w:cantSplit/>
          <w:trHeight w:hRule="exact" w:val="431"/>
        </w:trPr>
        <w:tc>
          <w:tcPr>
            <w:tcW w:w="1128" w:type="dxa"/>
            <w:gridSpan w:val="3"/>
          </w:tcPr>
          <w:p w:rsidR="00635FB7" w:rsidRPr="005A17AE" w:rsidRDefault="00054B7B" w:rsidP="000C479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35FB7"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gridSpan w:val="2"/>
            <w:hideMark/>
          </w:tcPr>
          <w:p w:rsidR="00635FB7" w:rsidRPr="005A17AE" w:rsidRDefault="00054B7B" w:rsidP="00054B7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организации безопасного туристического похода</w:t>
            </w:r>
          </w:p>
        </w:tc>
        <w:tc>
          <w:tcPr>
            <w:tcW w:w="1139" w:type="dxa"/>
            <w:gridSpan w:val="4"/>
            <w:hideMark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635FB7" w:rsidRPr="005A17AE" w:rsidRDefault="00225AAF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991" w:type="dxa"/>
            <w:gridSpan w:val="2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nil"/>
              <w:bottom w:val="nil"/>
            </w:tcBorders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635FB7" w:rsidRPr="005A17AE" w:rsidRDefault="00635FB7" w:rsidP="000C479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§3.1</w:t>
            </w:r>
          </w:p>
        </w:tc>
      </w:tr>
      <w:tr w:rsidR="0029074B" w:rsidRPr="005A17AE" w:rsidTr="00A86B50">
        <w:trPr>
          <w:gridAfter w:val="2"/>
          <w:wAfter w:w="397" w:type="dxa"/>
          <w:cantSplit/>
          <w:trHeight w:hRule="exact" w:val="431"/>
        </w:trPr>
        <w:tc>
          <w:tcPr>
            <w:tcW w:w="1128" w:type="dxa"/>
            <w:gridSpan w:val="3"/>
          </w:tcPr>
          <w:p w:rsidR="0029074B" w:rsidRPr="005A17AE" w:rsidRDefault="0029074B" w:rsidP="0029074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gridSpan w:val="2"/>
          </w:tcPr>
          <w:p w:rsidR="0029074B" w:rsidRDefault="0029074B" w:rsidP="0029074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выбрать место для похода</w:t>
            </w:r>
          </w:p>
        </w:tc>
        <w:tc>
          <w:tcPr>
            <w:tcW w:w="1139" w:type="dxa"/>
            <w:gridSpan w:val="4"/>
          </w:tcPr>
          <w:p w:rsidR="0029074B" w:rsidRPr="005A17AE" w:rsidRDefault="003C6C33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29074B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1991" w:type="dxa"/>
            <w:gridSpan w:val="2"/>
          </w:tcPr>
          <w:p w:rsidR="0029074B" w:rsidRPr="005A17AE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top w:val="nil"/>
              <w:bottom w:val="nil"/>
            </w:tcBorders>
          </w:tcPr>
          <w:p w:rsidR="0029074B" w:rsidRPr="005A17AE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29074B" w:rsidRPr="005A17AE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74B" w:rsidRPr="005A17AE" w:rsidTr="00A86B50">
        <w:trPr>
          <w:gridAfter w:val="2"/>
          <w:wAfter w:w="397" w:type="dxa"/>
          <w:cantSplit/>
          <w:trHeight w:hRule="exact" w:val="424"/>
        </w:trPr>
        <w:tc>
          <w:tcPr>
            <w:tcW w:w="1128" w:type="dxa"/>
            <w:gridSpan w:val="3"/>
          </w:tcPr>
          <w:p w:rsidR="0029074B" w:rsidRPr="005A17AE" w:rsidRDefault="0029074B" w:rsidP="0029074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763" w:type="dxa"/>
            <w:gridSpan w:val="2"/>
            <w:hideMark/>
          </w:tcPr>
          <w:p w:rsidR="0029074B" w:rsidRPr="005A17AE" w:rsidRDefault="0029074B" w:rsidP="0029074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и обувь для похода</w:t>
            </w:r>
          </w:p>
        </w:tc>
        <w:tc>
          <w:tcPr>
            <w:tcW w:w="1139" w:type="dxa"/>
            <w:gridSpan w:val="4"/>
            <w:hideMark/>
          </w:tcPr>
          <w:p w:rsidR="0029074B" w:rsidRPr="005A17AE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29074B" w:rsidRPr="0029074B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991" w:type="dxa"/>
            <w:gridSpan w:val="2"/>
          </w:tcPr>
          <w:p w:rsidR="0029074B" w:rsidRPr="005A17AE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top w:val="nil"/>
              <w:bottom w:val="nil"/>
            </w:tcBorders>
          </w:tcPr>
          <w:p w:rsidR="0029074B" w:rsidRPr="005A17AE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29074B" w:rsidRPr="005A17AE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§3.3</w:t>
            </w:r>
          </w:p>
        </w:tc>
      </w:tr>
      <w:tr w:rsidR="0029074B" w:rsidRPr="005A17AE" w:rsidTr="00E86FB1">
        <w:trPr>
          <w:gridAfter w:val="8"/>
          <w:wAfter w:w="4388" w:type="dxa"/>
          <w:cantSplit/>
          <w:trHeight w:hRule="exact" w:val="361"/>
        </w:trPr>
        <w:tc>
          <w:tcPr>
            <w:tcW w:w="1128" w:type="dxa"/>
            <w:gridSpan w:val="3"/>
          </w:tcPr>
          <w:p w:rsidR="0029074B" w:rsidRPr="005A17AE" w:rsidRDefault="0029074B" w:rsidP="0029074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gridSpan w:val="2"/>
          </w:tcPr>
          <w:p w:rsidR="0029074B" w:rsidRPr="005A17AE" w:rsidRDefault="0029074B" w:rsidP="0029074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снаряжение для похода</w:t>
            </w:r>
          </w:p>
        </w:tc>
        <w:tc>
          <w:tcPr>
            <w:tcW w:w="1139" w:type="dxa"/>
            <w:gridSpan w:val="4"/>
          </w:tcPr>
          <w:p w:rsidR="0029074B" w:rsidRPr="005A17AE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29074B" w:rsidRPr="00054B7B" w:rsidRDefault="0029074B" w:rsidP="0029074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991" w:type="dxa"/>
            <w:gridSpan w:val="2"/>
          </w:tcPr>
          <w:p w:rsidR="0029074B" w:rsidRPr="005A17AE" w:rsidRDefault="0029074B" w:rsidP="0029074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074B" w:rsidRPr="005A17AE" w:rsidTr="00D7631F">
        <w:trPr>
          <w:gridAfter w:val="8"/>
          <w:wAfter w:w="4388" w:type="dxa"/>
          <w:cantSplit/>
          <w:trHeight w:hRule="exact" w:val="279"/>
        </w:trPr>
        <w:tc>
          <w:tcPr>
            <w:tcW w:w="15588" w:type="dxa"/>
            <w:gridSpan w:val="14"/>
            <w:tcBorders>
              <w:top w:val="nil"/>
            </w:tcBorders>
          </w:tcPr>
          <w:p w:rsidR="0029074B" w:rsidRPr="00054B7B" w:rsidRDefault="0029074B" w:rsidP="0029074B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Походная аптечка (3 ч)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99"/>
        </w:trPr>
        <w:tc>
          <w:tcPr>
            <w:tcW w:w="1128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gridSpan w:val="2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аптечки для похода</w:t>
            </w:r>
          </w:p>
        </w:tc>
        <w:tc>
          <w:tcPr>
            <w:tcW w:w="1139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§4.3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99"/>
        </w:trPr>
        <w:tc>
          <w:tcPr>
            <w:tcW w:w="1128" w:type="dxa"/>
            <w:gridSpan w:val="3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763" w:type="dxa"/>
            <w:gridSpan w:val="2"/>
            <w:tcBorders>
              <w:top w:val="nil"/>
            </w:tcBorders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аптечки</w:t>
            </w:r>
          </w:p>
        </w:tc>
        <w:tc>
          <w:tcPr>
            <w:tcW w:w="1139" w:type="dxa"/>
            <w:gridSpan w:val="4"/>
            <w:tcBorders>
              <w:top w:val="nil"/>
            </w:tcBorders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1991" w:type="dxa"/>
            <w:gridSpan w:val="2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§4.4</w:t>
            </w:r>
          </w:p>
        </w:tc>
      </w:tr>
      <w:tr w:rsidR="003C6C33" w:rsidRPr="005A17AE" w:rsidTr="00E86FB1">
        <w:trPr>
          <w:gridAfter w:val="8"/>
          <w:wAfter w:w="4388" w:type="dxa"/>
          <w:cantSplit/>
          <w:trHeight w:hRule="exact" w:val="499"/>
        </w:trPr>
        <w:tc>
          <w:tcPr>
            <w:tcW w:w="1128" w:type="dxa"/>
            <w:gridSpan w:val="3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gridSpan w:val="2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 аптека</w:t>
            </w:r>
          </w:p>
        </w:tc>
        <w:tc>
          <w:tcPr>
            <w:tcW w:w="1139" w:type="dxa"/>
            <w:gridSpan w:val="4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D7631F">
        <w:trPr>
          <w:gridAfter w:val="8"/>
          <w:wAfter w:w="4388" w:type="dxa"/>
          <w:cantSplit/>
          <w:trHeight w:hRule="exact" w:val="334"/>
        </w:trPr>
        <w:tc>
          <w:tcPr>
            <w:tcW w:w="15588" w:type="dxa"/>
            <w:gridSpan w:val="14"/>
            <w:tcBorders>
              <w:top w:val="nil"/>
            </w:tcBorders>
          </w:tcPr>
          <w:p w:rsidR="003C6C33" w:rsidRPr="002F574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Знакомимся с лекарственными растениями (2 ч)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36"/>
        </w:trPr>
        <w:tc>
          <w:tcPr>
            <w:tcW w:w="1128" w:type="dxa"/>
            <w:gridSpan w:val="3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gridSpan w:val="2"/>
            <w:tcBorders>
              <w:top w:val="nil"/>
            </w:tcBorders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растения</w:t>
            </w:r>
          </w:p>
        </w:tc>
        <w:tc>
          <w:tcPr>
            <w:tcW w:w="1139" w:type="dxa"/>
            <w:gridSpan w:val="4"/>
            <w:tcBorders>
              <w:top w:val="nil"/>
            </w:tcBorders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1991" w:type="dxa"/>
            <w:gridSpan w:val="2"/>
            <w:tcBorders>
              <w:top w:val="nil"/>
            </w:tcBorders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nil"/>
              <w:bottom w:val="nil"/>
            </w:tcBorders>
          </w:tcPr>
          <w:p w:rsidR="003C6C3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3C6C3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3C6C3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§5.3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366"/>
        </w:trPr>
        <w:tc>
          <w:tcPr>
            <w:tcW w:w="1128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763" w:type="dxa"/>
            <w:gridSpan w:val="2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лекарственных растений данной местности</w:t>
            </w:r>
          </w:p>
        </w:tc>
        <w:tc>
          <w:tcPr>
            <w:tcW w:w="1139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 w:val="restart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§5.4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398"/>
        </w:trPr>
        <w:tc>
          <w:tcPr>
            <w:tcW w:w="15588" w:type="dxa"/>
            <w:gridSpan w:val="14"/>
          </w:tcPr>
          <w:p w:rsidR="003C6C33" w:rsidRPr="002F574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дня в многодневном туристическ4ом походе (2 ч)</w:t>
            </w: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20"/>
        </w:trPr>
        <w:tc>
          <w:tcPr>
            <w:tcW w:w="1128" w:type="dxa"/>
            <w:gridSpan w:val="3"/>
          </w:tcPr>
          <w:p w:rsidR="003C6C3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gridSpan w:val="2"/>
          </w:tcPr>
          <w:p w:rsidR="003C6C33" w:rsidRPr="002714AF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организации сна, отдыха, передвижения</w:t>
            </w:r>
          </w:p>
        </w:tc>
        <w:tc>
          <w:tcPr>
            <w:tcW w:w="1139" w:type="dxa"/>
            <w:gridSpan w:val="4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22"/>
        </w:trPr>
        <w:tc>
          <w:tcPr>
            <w:tcW w:w="1128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gridSpan w:val="2"/>
            <w:hideMark/>
          </w:tcPr>
          <w:tbl>
            <w:tblPr>
              <w:tblW w:w="31567" w:type="dxa"/>
              <w:tblInd w:w="8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510"/>
              <w:gridCol w:w="3037"/>
              <w:gridCol w:w="9510"/>
              <w:gridCol w:w="9510"/>
            </w:tblGrid>
            <w:tr w:rsidR="003C6C33" w:rsidRPr="004B7F78" w:rsidTr="0029074B">
              <w:tc>
                <w:tcPr>
                  <w:tcW w:w="9510" w:type="dxa"/>
                  <w:tcBorders>
                    <w:top w:val="single" w:sz="6" w:space="0" w:color="00000A"/>
                    <w:bottom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C6C33" w:rsidRPr="004B7F78" w:rsidRDefault="003C6C33" w:rsidP="003C6C33">
                  <w:pPr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Практическая работа по теме</w:t>
                  </w:r>
                </w:p>
              </w:tc>
              <w:tc>
                <w:tcPr>
                  <w:tcW w:w="3037" w:type="dxa"/>
                  <w:tcBorders>
                    <w:top w:val="single" w:sz="6" w:space="0" w:color="00000A"/>
                    <w:bottom w:val="nil"/>
                  </w:tcBorders>
                  <w:shd w:val="clear" w:color="auto" w:fill="FFFFFF"/>
                </w:tcPr>
                <w:p w:rsidR="003C6C33" w:rsidRDefault="003C6C33" w:rsidP="003C6C33">
                  <w:pPr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10" w:type="dxa"/>
                  <w:tcBorders>
                    <w:top w:val="single" w:sz="6" w:space="0" w:color="00000A"/>
                    <w:bottom w:val="nil"/>
                  </w:tcBorders>
                  <w:shd w:val="clear" w:color="auto" w:fill="FFFFFF"/>
                </w:tcPr>
                <w:p w:rsidR="003C6C33" w:rsidRDefault="003C6C33" w:rsidP="003C6C33">
                  <w:pPr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510" w:type="dxa"/>
                  <w:tcBorders>
                    <w:top w:val="single" w:sz="6" w:space="0" w:color="00000A"/>
                    <w:bottom w:val="nil"/>
                  </w:tcBorders>
                  <w:shd w:val="clear" w:color="auto" w:fill="FFFFFF"/>
                </w:tcPr>
                <w:p w:rsidR="003C6C33" w:rsidRDefault="003C6C33" w:rsidP="003C6C33">
                  <w:pPr>
                    <w:snapToGri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Оголь наносит удар по организму </w:t>
            </w:r>
          </w:p>
        </w:tc>
        <w:tc>
          <w:tcPr>
            <w:tcW w:w="1139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§2.2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43"/>
        </w:trPr>
        <w:tc>
          <w:tcPr>
            <w:tcW w:w="15588" w:type="dxa"/>
            <w:gridSpan w:val="14"/>
          </w:tcPr>
          <w:p w:rsidR="003C6C33" w:rsidRPr="0052528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2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Ужин у костра (2 ч)</w:t>
            </w: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§2.5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07"/>
        </w:trPr>
        <w:tc>
          <w:tcPr>
            <w:tcW w:w="1128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gridSpan w:val="2"/>
            <w:hideMark/>
          </w:tcPr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 походе</w:t>
            </w: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Pr="004B7F78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§2.6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99"/>
        </w:trPr>
        <w:tc>
          <w:tcPr>
            <w:tcW w:w="1128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gridSpan w:val="2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питания в условиях похода</w:t>
            </w:r>
          </w:p>
        </w:tc>
        <w:tc>
          <w:tcPr>
            <w:tcW w:w="1139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Pr="00525283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2528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§3.2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362"/>
        </w:trPr>
        <w:tc>
          <w:tcPr>
            <w:tcW w:w="15588" w:type="dxa"/>
            <w:gridSpan w:val="14"/>
          </w:tcPr>
          <w:p w:rsidR="003C6C33" w:rsidRPr="0052528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Первая помощь пострадавшему в походе (3 ч)</w:t>
            </w: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§4.2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99"/>
        </w:trPr>
        <w:tc>
          <w:tcPr>
            <w:tcW w:w="1128" w:type="dxa"/>
            <w:gridSpan w:val="3"/>
          </w:tcPr>
          <w:p w:rsidR="003C6C3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gridSpan w:val="2"/>
            <w:hideMark/>
          </w:tcPr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потёртостях кожи, пищевых отравлениях, ожогах</w:t>
            </w: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1991" w:type="dxa"/>
            <w:gridSpan w:val="2"/>
          </w:tcPr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§4.5</w:t>
            </w: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99"/>
        </w:trPr>
        <w:tc>
          <w:tcPr>
            <w:tcW w:w="1128" w:type="dxa"/>
            <w:gridSpan w:val="3"/>
          </w:tcPr>
          <w:p w:rsidR="003C6C33" w:rsidRPr="0029074B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gridSpan w:val="2"/>
          </w:tcPr>
          <w:p w:rsidR="003C6C33" w:rsidRPr="0029074B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Оказание первой медицинской помощи при ушибах и переломах</w:t>
            </w:r>
          </w:p>
        </w:tc>
        <w:tc>
          <w:tcPr>
            <w:tcW w:w="1139" w:type="dxa"/>
            <w:gridSpan w:val="4"/>
          </w:tcPr>
          <w:p w:rsidR="003C6C33" w:rsidRPr="0029074B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gridSpan w:val="3"/>
          </w:tcPr>
          <w:p w:rsidR="003C6C33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1991" w:type="dxa"/>
            <w:gridSpan w:val="2"/>
          </w:tcPr>
          <w:p w:rsidR="003C6C33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A86B50">
        <w:trPr>
          <w:gridAfter w:val="2"/>
          <w:wAfter w:w="397" w:type="dxa"/>
          <w:cantSplit/>
          <w:trHeight w:hRule="exact" w:val="499"/>
        </w:trPr>
        <w:tc>
          <w:tcPr>
            <w:tcW w:w="1128" w:type="dxa"/>
            <w:gridSpan w:val="3"/>
          </w:tcPr>
          <w:p w:rsidR="003C6C33" w:rsidRPr="0029074B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63" w:type="dxa"/>
            <w:gridSpan w:val="2"/>
            <w:hideMark/>
          </w:tcPr>
          <w:p w:rsidR="003C6C33" w:rsidRPr="004B7F78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сравнение особенностей ядовитых и съедобных грибов</w:t>
            </w:r>
          </w:p>
        </w:tc>
        <w:tc>
          <w:tcPr>
            <w:tcW w:w="1139" w:type="dxa"/>
            <w:gridSpan w:val="4"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C6C33" w:rsidRPr="005A17AE" w:rsidRDefault="003C6C33" w:rsidP="003C6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gridSpan w:val="3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gridSpan w:val="2"/>
            <w:vMerge/>
            <w:tcBorders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§4.7</w:t>
            </w:r>
          </w:p>
        </w:tc>
      </w:tr>
      <w:tr w:rsidR="003C6C33" w:rsidRPr="005A17AE" w:rsidTr="00824AD3">
        <w:trPr>
          <w:gridAfter w:val="8"/>
          <w:wAfter w:w="4388" w:type="dxa"/>
          <w:cantSplit/>
          <w:trHeight w:hRule="exact" w:val="360"/>
        </w:trPr>
        <w:tc>
          <w:tcPr>
            <w:tcW w:w="15588" w:type="dxa"/>
            <w:gridSpan w:val="14"/>
          </w:tcPr>
          <w:p w:rsidR="003C6C3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Когда человек сам себе враг (3 ч)</w:t>
            </w: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6C33" w:rsidRPr="00D7631F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06"/>
        </w:trPr>
        <w:tc>
          <w:tcPr>
            <w:tcW w:w="1128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82" w:type="dxa"/>
            <w:gridSpan w:val="3"/>
            <w:hideMark/>
          </w:tcPr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привычки</w:t>
            </w: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 w:val="restart"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§6.2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506"/>
        </w:trPr>
        <w:tc>
          <w:tcPr>
            <w:tcW w:w="1128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82" w:type="dxa"/>
            <w:gridSpan w:val="3"/>
            <w:hideMark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вредных привычек на организм</w:t>
            </w:r>
          </w:p>
        </w:tc>
        <w:tc>
          <w:tcPr>
            <w:tcW w:w="1134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доклад по теме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08"/>
        </w:trPr>
        <w:tc>
          <w:tcPr>
            <w:tcW w:w="1128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82" w:type="dxa"/>
            <w:gridSpan w:val="3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врачом о вредных привычках</w:t>
            </w:r>
          </w:p>
        </w:tc>
        <w:tc>
          <w:tcPr>
            <w:tcW w:w="1134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памятку по теме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20"/>
        </w:trPr>
        <w:tc>
          <w:tcPr>
            <w:tcW w:w="15588" w:type="dxa"/>
            <w:gridSpan w:val="14"/>
          </w:tcPr>
          <w:p w:rsidR="003C6C33" w:rsidRPr="00D7631F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Алкоголь наносит удары по организму (4 ч)</w:t>
            </w: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§7.1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26"/>
        </w:trPr>
        <w:tc>
          <w:tcPr>
            <w:tcW w:w="1128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</w:t>
            </w:r>
          </w:p>
        </w:tc>
        <w:tc>
          <w:tcPr>
            <w:tcW w:w="9782" w:type="dxa"/>
            <w:gridSpan w:val="3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Алкоголь и подросток</w:t>
            </w:r>
          </w:p>
        </w:tc>
        <w:tc>
          <w:tcPr>
            <w:tcW w:w="1134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§7.2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334"/>
        </w:trPr>
        <w:tc>
          <w:tcPr>
            <w:tcW w:w="1128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9782" w:type="dxa"/>
            <w:gridSpan w:val="3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Алкоголь – причина преступлений подростков</w:t>
            </w:r>
          </w:p>
        </w:tc>
        <w:tc>
          <w:tcPr>
            <w:tcW w:w="1134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§7.3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394"/>
        </w:trPr>
        <w:tc>
          <w:tcPr>
            <w:tcW w:w="1128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9782" w:type="dxa"/>
            <w:gridSpan w:val="3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ли рисковать</w:t>
            </w:r>
          </w:p>
        </w:tc>
        <w:tc>
          <w:tcPr>
            <w:tcW w:w="1134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§8.1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14"/>
        </w:trPr>
        <w:tc>
          <w:tcPr>
            <w:tcW w:w="1128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9782" w:type="dxa"/>
            <w:gridSpan w:val="3"/>
            <w:hideMark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истории</w:t>
            </w:r>
          </w:p>
        </w:tc>
        <w:tc>
          <w:tcPr>
            <w:tcW w:w="1134" w:type="dxa"/>
            <w:gridSpan w:val="4"/>
            <w:hideMark/>
          </w:tcPr>
          <w:p w:rsidR="003C6C33" w:rsidRPr="005A17AE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§8.2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369"/>
        </w:trPr>
        <w:tc>
          <w:tcPr>
            <w:tcW w:w="15588" w:type="dxa"/>
            <w:gridSpan w:val="14"/>
          </w:tcPr>
          <w:p w:rsidR="003C6C33" w:rsidRPr="000A6491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Курение убивает (2 ч)</w:t>
            </w: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 w:val="restart"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§8.3</w:t>
            </w: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65"/>
        </w:trPr>
        <w:tc>
          <w:tcPr>
            <w:tcW w:w="1128" w:type="dxa"/>
            <w:gridSpan w:val="3"/>
          </w:tcPr>
          <w:p w:rsidR="003C6C33" w:rsidRPr="000A6491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9782" w:type="dxa"/>
            <w:gridSpan w:val="3"/>
          </w:tcPr>
          <w:p w:rsidR="003C6C33" w:rsidRPr="005A17AE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данных медицинских исследований</w:t>
            </w:r>
          </w:p>
        </w:tc>
        <w:tc>
          <w:tcPr>
            <w:tcW w:w="1134" w:type="dxa"/>
            <w:gridSpan w:val="4"/>
          </w:tcPr>
          <w:p w:rsidR="003C6C33" w:rsidRPr="000A6491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Default="003C6C33" w:rsidP="003C6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20"/>
        </w:trPr>
        <w:tc>
          <w:tcPr>
            <w:tcW w:w="1128" w:type="dxa"/>
            <w:gridSpan w:val="3"/>
          </w:tcPr>
          <w:p w:rsidR="003C6C33" w:rsidRDefault="003C6C33" w:rsidP="003C6C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9782" w:type="dxa"/>
            <w:gridSpan w:val="3"/>
          </w:tcPr>
          <w:p w:rsidR="003C6C33" w:rsidRDefault="003C6C33" w:rsidP="003C6C3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я бросил курить</w:t>
            </w:r>
          </w:p>
        </w:tc>
        <w:tc>
          <w:tcPr>
            <w:tcW w:w="1134" w:type="dxa"/>
            <w:gridSpan w:val="4"/>
          </w:tcPr>
          <w:p w:rsidR="003C6C33" w:rsidRDefault="003C6C33" w:rsidP="003C6C3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  <w:gridSpan w:val="2"/>
          </w:tcPr>
          <w:p w:rsidR="003C6C33" w:rsidRDefault="003C6C33" w:rsidP="003C6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  <w:p w:rsidR="003C6C33" w:rsidRDefault="003C6C33" w:rsidP="003C6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gridSpan w:val="2"/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11"/>
        </w:trPr>
        <w:tc>
          <w:tcPr>
            <w:tcW w:w="15588" w:type="dxa"/>
            <w:gridSpan w:val="14"/>
          </w:tcPr>
          <w:p w:rsidR="003C6C33" w:rsidRPr="000A6491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Проектная деятельность (2 ч)</w:t>
            </w: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3C6C33">
        <w:trPr>
          <w:gridAfter w:val="3"/>
          <w:wAfter w:w="430" w:type="dxa"/>
          <w:cantSplit/>
          <w:trHeight w:hRule="exact" w:val="996"/>
        </w:trPr>
        <w:tc>
          <w:tcPr>
            <w:tcW w:w="1110" w:type="dxa"/>
            <w:gridSpan w:val="2"/>
          </w:tcPr>
          <w:p w:rsidR="003C6C33" w:rsidRPr="000A6491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  <w:r w:rsidRPr="000A6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824" w:type="dxa"/>
            <w:gridSpan w:val="5"/>
          </w:tcPr>
          <w:p w:rsidR="003C6C33" w:rsidRPr="000A6491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и опасные привычки (презентация)</w:t>
            </w:r>
          </w:p>
        </w:tc>
        <w:tc>
          <w:tcPr>
            <w:tcW w:w="1080" w:type="dxa"/>
          </w:tcPr>
          <w:p w:rsidR="003C6C33" w:rsidRPr="000A6491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5" w:type="dxa"/>
            <w:gridSpan w:val="3"/>
          </w:tcPr>
          <w:p w:rsidR="003C6C33" w:rsidRDefault="003C6C33" w:rsidP="003C6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  <w:p w:rsidR="003C6C33" w:rsidRDefault="003C6C33" w:rsidP="003C6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  <w:p w:rsidR="003C6C33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33" w:rsidRPr="000A6491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gridSpan w:val="3"/>
          </w:tcPr>
          <w:p w:rsidR="003C6C3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414"/>
        </w:trPr>
        <w:tc>
          <w:tcPr>
            <w:tcW w:w="15588" w:type="dxa"/>
            <w:gridSpan w:val="14"/>
          </w:tcPr>
          <w:p w:rsidR="003C6C33" w:rsidRDefault="003C6C33" w:rsidP="003C6C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Обобщение пройденного (2 ч)</w:t>
            </w: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3C6C33">
        <w:trPr>
          <w:gridAfter w:val="3"/>
          <w:wAfter w:w="430" w:type="dxa"/>
          <w:cantSplit/>
          <w:trHeight w:hRule="exact" w:val="860"/>
        </w:trPr>
        <w:tc>
          <w:tcPr>
            <w:tcW w:w="1080" w:type="dxa"/>
          </w:tcPr>
          <w:p w:rsidR="003C6C33" w:rsidRPr="00E86FB1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8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8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95" w:type="dxa"/>
            <w:gridSpan w:val="3"/>
          </w:tcPr>
          <w:p w:rsidR="003C6C33" w:rsidRPr="00E86FB1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86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ройденному материалу</w:t>
            </w:r>
          </w:p>
        </w:tc>
        <w:tc>
          <w:tcPr>
            <w:tcW w:w="1155" w:type="dxa"/>
            <w:gridSpan w:val="5"/>
          </w:tcPr>
          <w:p w:rsidR="003C6C33" w:rsidRPr="00E86FB1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5" w:type="dxa"/>
            <w:gridSpan w:val="4"/>
          </w:tcPr>
          <w:p w:rsidR="003C6C33" w:rsidRDefault="003C6C33" w:rsidP="003C6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  <w:p w:rsidR="003C6C33" w:rsidRPr="00E86FB1" w:rsidRDefault="003C6C33" w:rsidP="003C6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983" w:type="dxa"/>
          </w:tcPr>
          <w:p w:rsidR="003C6C33" w:rsidRPr="00E86FB1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81A" w:rsidRPr="005A17AE" w:rsidTr="003C6C33">
        <w:trPr>
          <w:gridAfter w:val="3"/>
          <w:wAfter w:w="430" w:type="dxa"/>
          <w:cantSplit/>
          <w:trHeight w:hRule="exact" w:val="860"/>
        </w:trPr>
        <w:tc>
          <w:tcPr>
            <w:tcW w:w="1080" w:type="dxa"/>
          </w:tcPr>
          <w:p w:rsidR="000D581A" w:rsidRPr="00E86FB1" w:rsidRDefault="000D581A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795" w:type="dxa"/>
            <w:gridSpan w:val="3"/>
          </w:tcPr>
          <w:p w:rsidR="000D581A" w:rsidRPr="00E86FB1" w:rsidRDefault="000D581A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155" w:type="dxa"/>
            <w:gridSpan w:val="5"/>
          </w:tcPr>
          <w:p w:rsidR="000D581A" w:rsidRDefault="000D581A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5" w:type="dxa"/>
            <w:gridSpan w:val="4"/>
          </w:tcPr>
          <w:p w:rsidR="000D581A" w:rsidRDefault="000D581A" w:rsidP="003C6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1983" w:type="dxa"/>
          </w:tcPr>
          <w:p w:rsidR="000D581A" w:rsidRPr="00E86FB1" w:rsidRDefault="000D581A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0D581A" w:rsidRPr="005A17AE" w:rsidRDefault="000D581A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0D581A" w:rsidRPr="005A17AE" w:rsidRDefault="000D581A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C33" w:rsidRPr="005A17AE" w:rsidTr="00A86B50">
        <w:trPr>
          <w:gridAfter w:val="3"/>
          <w:wAfter w:w="430" w:type="dxa"/>
          <w:cantSplit/>
          <w:trHeight w:hRule="exact" w:val="286"/>
        </w:trPr>
        <w:tc>
          <w:tcPr>
            <w:tcW w:w="15588" w:type="dxa"/>
            <w:gridSpan w:val="14"/>
          </w:tcPr>
          <w:p w:rsidR="003C6C33" w:rsidRPr="00E86FB1" w:rsidRDefault="000D581A" w:rsidP="000D58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 w:rsidR="003C6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3C6C33" w:rsidRPr="005A17AE" w:rsidRDefault="003C6C33" w:rsidP="003C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vMerge/>
          </w:tcPr>
          <w:p w:rsidR="003C6C33" w:rsidRPr="005A17AE" w:rsidRDefault="003C6C33" w:rsidP="003C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581A" w:rsidRDefault="000D581A" w:rsidP="000D581A">
      <w:pPr>
        <w:pStyle w:val="ab"/>
        <w:jc w:val="both"/>
        <w:rPr>
          <w:b/>
          <w:sz w:val="24"/>
          <w:szCs w:val="24"/>
        </w:rPr>
      </w:pPr>
    </w:p>
    <w:p w:rsidR="000D581A" w:rsidRPr="000D581A" w:rsidRDefault="000D581A" w:rsidP="000D581A">
      <w:pPr>
        <w:pStyle w:val="ab"/>
        <w:jc w:val="both"/>
        <w:rPr>
          <w:b/>
          <w:sz w:val="24"/>
          <w:szCs w:val="24"/>
        </w:rPr>
      </w:pPr>
      <w:bookmarkStart w:id="0" w:name="_GoBack"/>
      <w:r w:rsidRPr="000D581A">
        <w:rPr>
          <w:b/>
          <w:sz w:val="24"/>
          <w:szCs w:val="24"/>
        </w:rPr>
        <w:t>Цифровые образовательные ресурсы:</w:t>
      </w:r>
    </w:p>
    <w:p w:rsidR="000D581A" w:rsidRDefault="000D581A" w:rsidP="000D581A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https://uchi.ru</w:t>
      </w:r>
    </w:p>
    <w:p w:rsidR="000D581A" w:rsidRDefault="000D581A" w:rsidP="000D581A">
      <w:pPr>
        <w:spacing w:line="240" w:lineRule="auto"/>
        <w:ind w:right="-143"/>
        <w:jc w:val="both"/>
        <w:rPr>
          <w:rStyle w:val="a9"/>
        </w:rPr>
      </w:pPr>
      <w:hyperlink r:id="rId9" w:history="1">
        <w:r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>
          <w:rPr>
            <w:rStyle w:val="a9"/>
            <w:rFonts w:ascii="Times New Roman" w:hAnsi="Times New Roman"/>
            <w:sz w:val="24"/>
            <w:szCs w:val="24"/>
          </w:rPr>
          <w:t>://</w:t>
        </w:r>
        <w:r>
          <w:rPr>
            <w:rStyle w:val="a9"/>
            <w:rFonts w:ascii="Times New Roman" w:hAnsi="Times New Roman"/>
            <w:sz w:val="24"/>
            <w:szCs w:val="24"/>
            <w:lang w:val="en-US"/>
          </w:rPr>
          <w:t>pedsovet</w:t>
        </w:r>
        <w:r>
          <w:rPr>
            <w:rStyle w:val="a9"/>
            <w:rFonts w:ascii="Times New Roman" w:hAnsi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/>
            <w:sz w:val="24"/>
            <w:szCs w:val="24"/>
            <w:lang w:val="en-US"/>
          </w:rPr>
          <w:t>su</w:t>
        </w:r>
      </w:hyperlink>
      <w:r>
        <w:rPr>
          <w:rStyle w:val="a9"/>
          <w:rFonts w:ascii="Times New Roman" w:hAnsi="Times New Roman"/>
          <w:sz w:val="24"/>
          <w:szCs w:val="24"/>
        </w:rPr>
        <w:t xml:space="preserve"> </w:t>
      </w:r>
    </w:p>
    <w:p w:rsidR="000D581A" w:rsidRDefault="000D581A" w:rsidP="000D581A">
      <w:pPr>
        <w:spacing w:line="240" w:lineRule="auto"/>
        <w:ind w:right="-143"/>
        <w:jc w:val="both"/>
      </w:pPr>
      <w:hyperlink r:id="rId10" w:history="1">
        <w:r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>
          <w:rPr>
            <w:rStyle w:val="a9"/>
            <w:rFonts w:ascii="Times New Roman" w:hAnsi="Times New Roman"/>
            <w:sz w:val="24"/>
            <w:szCs w:val="24"/>
          </w:rPr>
          <w:t>://</w:t>
        </w:r>
        <w:r>
          <w:rPr>
            <w:rStyle w:val="a9"/>
            <w:rFonts w:ascii="Times New Roman" w:hAnsi="Times New Roman"/>
            <w:sz w:val="24"/>
            <w:szCs w:val="24"/>
            <w:lang w:val="en-US"/>
          </w:rPr>
          <w:t>proshkolu</w:t>
        </w:r>
        <w:r>
          <w:rPr>
            <w:rStyle w:val="a9"/>
            <w:rFonts w:ascii="Times New Roman" w:hAnsi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D581A" w:rsidRDefault="000D581A" w:rsidP="000D581A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yaklass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0D581A" w:rsidRDefault="000D581A" w:rsidP="000D581A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hyperlink r:id="rId11" w:history="1">
        <w:r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>
          <w:rPr>
            <w:rStyle w:val="a9"/>
            <w:rFonts w:ascii="Times New Roman" w:hAnsi="Times New Roman"/>
            <w:sz w:val="24"/>
            <w:szCs w:val="24"/>
          </w:rPr>
          <w:t>://</w:t>
        </w:r>
        <w:r>
          <w:rPr>
            <w:rStyle w:val="a9"/>
            <w:rFonts w:ascii="Times New Roman" w:hAnsi="Times New Roman"/>
            <w:sz w:val="24"/>
            <w:szCs w:val="24"/>
            <w:lang w:val="en-US"/>
          </w:rPr>
          <w:t>uchitel</w:t>
        </w:r>
        <w:r>
          <w:rPr>
            <w:rStyle w:val="a9"/>
            <w:rFonts w:ascii="Times New Roman" w:hAnsi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/>
            <w:sz w:val="24"/>
            <w:szCs w:val="24"/>
            <w:lang w:val="en-US"/>
          </w:rPr>
          <w:t>pro</w:t>
        </w:r>
      </w:hyperlink>
    </w:p>
    <w:p w:rsidR="000D581A" w:rsidRDefault="000D581A" w:rsidP="000D581A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>
          <w:rPr>
            <w:rStyle w:val="a9"/>
            <w:rFonts w:ascii="Times New Roman" w:hAnsi="Times New Roman"/>
            <w:sz w:val="24"/>
            <w:szCs w:val="24"/>
          </w:rPr>
          <w:t>://</w:t>
        </w:r>
        <w:r>
          <w:rPr>
            <w:rStyle w:val="a9"/>
            <w:rFonts w:ascii="Times New Roman" w:hAnsi="Times New Roman"/>
            <w:sz w:val="24"/>
            <w:szCs w:val="24"/>
            <w:lang w:val="en-US"/>
          </w:rPr>
          <w:t>infourok</w:t>
        </w:r>
        <w:r>
          <w:rPr>
            <w:rStyle w:val="a9"/>
            <w:rFonts w:ascii="Times New Roman" w:hAnsi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D581A" w:rsidRDefault="000D581A" w:rsidP="000D581A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hyperlink r:id="rId13" w:history="1">
        <w:r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>
          <w:rPr>
            <w:rStyle w:val="a9"/>
            <w:rFonts w:ascii="Times New Roman" w:hAnsi="Times New Roman"/>
            <w:sz w:val="24"/>
            <w:szCs w:val="24"/>
          </w:rPr>
          <w:t>://</w:t>
        </w:r>
        <w:r>
          <w:rPr>
            <w:rStyle w:val="a9"/>
            <w:rFonts w:ascii="Times New Roman" w:hAnsi="Times New Roman"/>
            <w:sz w:val="24"/>
            <w:szCs w:val="24"/>
            <w:lang w:val="en-US"/>
          </w:rPr>
          <w:t>videouroki</w:t>
        </w:r>
        <w:r>
          <w:rPr>
            <w:rStyle w:val="a9"/>
            <w:rFonts w:ascii="Times New Roman" w:hAnsi="Times New Roman"/>
            <w:sz w:val="24"/>
            <w:szCs w:val="24"/>
          </w:rPr>
          <w:t>.</w:t>
        </w:r>
        <w:r>
          <w:rPr>
            <w:rStyle w:val="a9"/>
            <w:rFonts w:ascii="Times New Roman" w:hAnsi="Times New Roman"/>
            <w:sz w:val="24"/>
            <w:szCs w:val="24"/>
            <w:lang w:val="en-US"/>
          </w:rPr>
          <w:t>net</w:t>
        </w:r>
      </w:hyperlink>
    </w:p>
    <w:p w:rsidR="000D581A" w:rsidRDefault="000D581A" w:rsidP="000D581A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multiurok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tbl>
      <w:tblPr>
        <w:tblpPr w:leftFromText="180" w:rightFromText="180" w:vertAnchor="text" w:horzAnchor="page" w:tblpX="8338" w:tblpY="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0D581A" w:rsidRPr="00F85090" w:rsidTr="000D581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0D581A" w:rsidRPr="00F85090" w:rsidRDefault="000D581A" w:rsidP="000D581A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7"/>
                <w:sz w:val="28"/>
                <w:szCs w:val="28"/>
                <w:lang w:eastAsia="en-US"/>
              </w:rPr>
            </w:pPr>
            <w:r w:rsidRPr="00F85090">
              <w:rPr>
                <w:rStyle w:val="FontStyle27"/>
                <w:sz w:val="28"/>
                <w:szCs w:val="28"/>
                <w:lang w:eastAsia="en-US"/>
              </w:rPr>
              <w:t>СОГЛАСОВАНО</w:t>
            </w:r>
          </w:p>
          <w:p w:rsidR="000D581A" w:rsidRPr="00F85090" w:rsidRDefault="000D581A" w:rsidP="000D581A">
            <w:pPr>
              <w:pStyle w:val="Style11"/>
              <w:widowControl/>
              <w:spacing w:before="58"/>
              <w:jc w:val="both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  <w:lang w:eastAsia="en-US"/>
              </w:rPr>
              <w:t>Заместитель директора по У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>Р</w:t>
            </w:r>
          </w:p>
          <w:p w:rsidR="000D581A" w:rsidRPr="00F85090" w:rsidRDefault="000D581A" w:rsidP="000D581A">
            <w:pPr>
              <w:pStyle w:val="Style13"/>
              <w:widowControl/>
              <w:tabs>
                <w:tab w:val="left" w:leader="underscore" w:pos="2026"/>
              </w:tabs>
              <w:spacing w:before="43" w:line="240" w:lineRule="auto"/>
              <w:ind w:firstLine="0"/>
              <w:jc w:val="both"/>
              <w:rPr>
                <w:rStyle w:val="FontStyle27"/>
                <w:sz w:val="28"/>
                <w:szCs w:val="28"/>
              </w:rPr>
            </w:pPr>
            <w:r w:rsidRPr="00F85090">
              <w:rPr>
                <w:rStyle w:val="FontStyle27"/>
                <w:sz w:val="28"/>
                <w:szCs w:val="28"/>
                <w:lang w:eastAsia="en-US"/>
              </w:rPr>
              <w:t>_________________ К</w:t>
            </w:r>
            <w:r>
              <w:rPr>
                <w:rStyle w:val="FontStyle27"/>
                <w:sz w:val="28"/>
                <w:szCs w:val="28"/>
                <w:lang w:eastAsia="en-US"/>
              </w:rPr>
              <w:t>ичкина Н.В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>.</w:t>
            </w:r>
          </w:p>
          <w:p w:rsidR="000D581A" w:rsidRDefault="000D581A" w:rsidP="000D581A">
            <w:pPr>
              <w:pStyle w:val="Style12"/>
              <w:widowControl/>
              <w:tabs>
                <w:tab w:val="left" w:leader="underscore" w:pos="1642"/>
                <w:tab w:val="left" w:leader="underscore" w:pos="2362"/>
              </w:tabs>
              <w:spacing w:line="240" w:lineRule="auto"/>
              <w:jc w:val="both"/>
              <w:rPr>
                <w:rStyle w:val="FontStyle27"/>
                <w:sz w:val="28"/>
                <w:szCs w:val="28"/>
                <w:lang w:eastAsia="en-US"/>
              </w:rPr>
            </w:pPr>
            <w:r w:rsidRPr="00F85090">
              <w:rPr>
                <w:rStyle w:val="FontStyle27"/>
                <w:sz w:val="28"/>
                <w:szCs w:val="28"/>
                <w:lang w:eastAsia="en-US"/>
              </w:rPr>
              <w:t xml:space="preserve">Подпись 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br/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ab/>
              <w:t>20</w:t>
            </w:r>
            <w:r>
              <w:rPr>
                <w:rStyle w:val="FontStyle27"/>
                <w:sz w:val="28"/>
                <w:szCs w:val="28"/>
                <w:lang w:eastAsia="en-US"/>
              </w:rPr>
              <w:t>22</w:t>
            </w:r>
            <w:r w:rsidRPr="00F85090">
              <w:rPr>
                <w:rStyle w:val="FontStyle27"/>
                <w:sz w:val="28"/>
                <w:szCs w:val="28"/>
                <w:lang w:eastAsia="en-US"/>
              </w:rPr>
              <w:tab/>
              <w:t>года</w:t>
            </w:r>
          </w:p>
          <w:p w:rsidR="000D581A" w:rsidRPr="005A5932" w:rsidRDefault="000D581A" w:rsidP="000D581A">
            <w:pPr>
              <w:pStyle w:val="Style12"/>
              <w:widowControl/>
              <w:tabs>
                <w:tab w:val="left" w:leader="underscore" w:pos="1642"/>
                <w:tab w:val="left" w:leader="underscore" w:pos="2362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A17AE" w:rsidRPr="00712A31" w:rsidRDefault="005A17AE" w:rsidP="005A17AE">
      <w:pPr>
        <w:widowControl w:val="0"/>
        <w:spacing w:after="0" w:line="240" w:lineRule="auto"/>
        <w:ind w:left="20" w:right="113"/>
        <w:jc w:val="both"/>
        <w:rPr>
          <w:rFonts w:ascii="Times New Roman" w:eastAsia="Arial" w:hAnsi="Times New Roman" w:cs="Times New Roman"/>
          <w:b/>
          <w:bCs/>
          <w:color w:val="000000"/>
          <w:spacing w:val="-8"/>
          <w:sz w:val="28"/>
          <w:szCs w:val="28"/>
          <w:lang w:eastAsia="ru-RU" w:bidi="ru-RU"/>
        </w:rPr>
      </w:pPr>
    </w:p>
    <w:p w:rsidR="005A17AE" w:rsidRPr="005A17AE" w:rsidRDefault="005A17AE" w:rsidP="005A17A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A17AE" w:rsidRPr="005A17AE" w:rsidSect="005A17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CC" w:rsidRDefault="00A91FCC" w:rsidP="007B7375">
      <w:pPr>
        <w:spacing w:after="0" w:line="240" w:lineRule="auto"/>
      </w:pPr>
      <w:r>
        <w:separator/>
      </w:r>
    </w:p>
  </w:endnote>
  <w:endnote w:type="continuationSeparator" w:id="0">
    <w:p w:rsidR="00A91FCC" w:rsidRDefault="00A91FCC" w:rsidP="007B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133828"/>
      <w:docPartObj>
        <w:docPartGallery w:val="Page Numbers (Bottom of Page)"/>
        <w:docPartUnique/>
      </w:docPartObj>
    </w:sdtPr>
    <w:sdtEndPr/>
    <w:sdtContent>
      <w:p w:rsidR="007B7375" w:rsidRDefault="009F071E">
        <w:pPr>
          <w:pStyle w:val="a7"/>
          <w:jc w:val="right"/>
        </w:pPr>
        <w:r>
          <w:fldChar w:fldCharType="begin"/>
        </w:r>
        <w:r w:rsidR="007B7375">
          <w:instrText>PAGE   \* MERGEFORMAT</w:instrText>
        </w:r>
        <w:r>
          <w:fldChar w:fldCharType="separate"/>
        </w:r>
        <w:r w:rsidR="000D581A">
          <w:rPr>
            <w:noProof/>
          </w:rPr>
          <w:t>7</w:t>
        </w:r>
        <w:r>
          <w:fldChar w:fldCharType="end"/>
        </w:r>
      </w:p>
    </w:sdtContent>
  </w:sdt>
  <w:p w:rsidR="007B7375" w:rsidRDefault="007B73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CC" w:rsidRDefault="00A91FCC" w:rsidP="007B7375">
      <w:pPr>
        <w:spacing w:after="0" w:line="240" w:lineRule="auto"/>
      </w:pPr>
      <w:r>
        <w:separator/>
      </w:r>
    </w:p>
  </w:footnote>
  <w:footnote w:type="continuationSeparator" w:id="0">
    <w:p w:rsidR="00A91FCC" w:rsidRDefault="00A91FCC" w:rsidP="007B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7016D"/>
    <w:multiLevelType w:val="hybridMultilevel"/>
    <w:tmpl w:val="D3249E94"/>
    <w:lvl w:ilvl="0" w:tplc="8ADC84E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BE576F"/>
    <w:multiLevelType w:val="hybridMultilevel"/>
    <w:tmpl w:val="FB629B74"/>
    <w:lvl w:ilvl="0" w:tplc="1CD6C596">
      <w:start w:val="3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ECD"/>
    <w:rsid w:val="00054B7B"/>
    <w:rsid w:val="000A6491"/>
    <w:rsid w:val="000D581A"/>
    <w:rsid w:val="00134DD7"/>
    <w:rsid w:val="001957CC"/>
    <w:rsid w:val="00207746"/>
    <w:rsid w:val="00225AAF"/>
    <w:rsid w:val="002714AF"/>
    <w:rsid w:val="0029074B"/>
    <w:rsid w:val="002F5743"/>
    <w:rsid w:val="00382CCA"/>
    <w:rsid w:val="003B30F6"/>
    <w:rsid w:val="003C6C33"/>
    <w:rsid w:val="003E4435"/>
    <w:rsid w:val="00421248"/>
    <w:rsid w:val="004B7F78"/>
    <w:rsid w:val="00525283"/>
    <w:rsid w:val="005A17AE"/>
    <w:rsid w:val="0061431B"/>
    <w:rsid w:val="00635FB7"/>
    <w:rsid w:val="0065140F"/>
    <w:rsid w:val="00747EF4"/>
    <w:rsid w:val="00760AD5"/>
    <w:rsid w:val="007722A6"/>
    <w:rsid w:val="00774BA2"/>
    <w:rsid w:val="007B7375"/>
    <w:rsid w:val="007C7A9C"/>
    <w:rsid w:val="00814051"/>
    <w:rsid w:val="00841427"/>
    <w:rsid w:val="008E2598"/>
    <w:rsid w:val="009264BF"/>
    <w:rsid w:val="009C170D"/>
    <w:rsid w:val="009D6EE8"/>
    <w:rsid w:val="009F071E"/>
    <w:rsid w:val="00A86B50"/>
    <w:rsid w:val="00A91FCC"/>
    <w:rsid w:val="00C310E8"/>
    <w:rsid w:val="00D7631F"/>
    <w:rsid w:val="00D913CE"/>
    <w:rsid w:val="00DC6188"/>
    <w:rsid w:val="00DF0A84"/>
    <w:rsid w:val="00E11663"/>
    <w:rsid w:val="00E86FB1"/>
    <w:rsid w:val="00F3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9966"/>
  <w15:docId w15:val="{884EC489-17D3-45B2-8951-9E711F7D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7AE"/>
    <w:pPr>
      <w:ind w:left="720"/>
      <w:contextualSpacing/>
    </w:pPr>
  </w:style>
  <w:style w:type="paragraph" w:customStyle="1" w:styleId="Style11">
    <w:name w:val="Style11"/>
    <w:basedOn w:val="a"/>
    <w:uiPriority w:val="99"/>
    <w:rsid w:val="005A17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5A17AE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5A17AE"/>
    <w:pPr>
      <w:widowControl w:val="0"/>
      <w:autoSpaceDE w:val="0"/>
      <w:autoSpaceDN w:val="0"/>
      <w:adjustRightInd w:val="0"/>
      <w:spacing w:after="0" w:line="280" w:lineRule="exact"/>
      <w:ind w:firstLine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A17AE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A17AE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B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7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375"/>
  </w:style>
  <w:style w:type="paragraph" w:styleId="a7">
    <w:name w:val="footer"/>
    <w:basedOn w:val="a"/>
    <w:link w:val="a8"/>
    <w:uiPriority w:val="99"/>
    <w:unhideWhenUsed/>
    <w:rsid w:val="007B7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375"/>
  </w:style>
  <w:style w:type="character" w:styleId="a9">
    <w:name w:val="Hyperlink"/>
    <w:basedOn w:val="a0"/>
    <w:uiPriority w:val="99"/>
    <w:semiHidden/>
    <w:unhideWhenUsed/>
    <w:rsid w:val="000D581A"/>
    <w:rPr>
      <w:color w:val="0000FF" w:themeColor="hyperlink"/>
      <w:u w:val="single"/>
    </w:rPr>
  </w:style>
  <w:style w:type="character" w:customStyle="1" w:styleId="aa">
    <w:name w:val="Без интервала Знак"/>
    <w:basedOn w:val="a0"/>
    <w:link w:val="ab"/>
    <w:uiPriority w:val="1"/>
    <w:locked/>
    <w:rsid w:val="000D581A"/>
    <w:rPr>
      <w:rFonts w:ascii="Times New Roman" w:eastAsiaTheme="minorEastAsia" w:hAnsi="Times New Roman" w:cs="Times New Roman"/>
      <w:lang w:eastAsia="ru-RU"/>
    </w:rPr>
  </w:style>
  <w:style w:type="paragraph" w:styleId="ab">
    <w:name w:val="No Spacing"/>
    <w:link w:val="aa"/>
    <w:uiPriority w:val="1"/>
    <w:qFormat/>
    <w:rsid w:val="000D58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5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ideourok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tel.p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shkol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ovet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FBA2-F1B1-48F4-8732-D3319EED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24</cp:revision>
  <cp:lastPrinted>2022-09-16T06:07:00Z</cp:lastPrinted>
  <dcterms:created xsi:type="dcterms:W3CDTF">2019-07-03T09:27:00Z</dcterms:created>
  <dcterms:modified xsi:type="dcterms:W3CDTF">2022-09-16T06:12:00Z</dcterms:modified>
</cp:coreProperties>
</file>