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51" w:rsidRPr="003B30F6" w:rsidRDefault="00814051" w:rsidP="00814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</w:t>
      </w:r>
      <w:r w:rsidR="00772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8E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E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«Красносулинская школа-интернат спортивного профиля»</w:t>
      </w:r>
    </w:p>
    <w:p w:rsidR="00814051" w:rsidRPr="003B30F6" w:rsidRDefault="00814051" w:rsidP="0081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051" w:rsidRPr="003B30F6" w:rsidRDefault="00814051" w:rsidP="008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51" w:rsidRPr="003B30F6" w:rsidRDefault="00814051" w:rsidP="008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51" w:rsidRPr="003B30F6" w:rsidRDefault="00814051" w:rsidP="008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814051" w:rsidRPr="003B30F6" w:rsidRDefault="00814051" w:rsidP="008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«Красносулинская</w:t>
      </w:r>
    </w:p>
    <w:p w:rsidR="00814051" w:rsidRPr="003B30F6" w:rsidRDefault="00814051" w:rsidP="008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814051" w:rsidRPr="003B30F6" w:rsidRDefault="0061431B" w:rsidP="008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«____»__________202</w:t>
      </w:r>
      <w:r w:rsidR="0042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4051"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</w:t>
      </w:r>
      <w:r w:rsidR="007B7375"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Л.П. Деревянченко</w:t>
      </w:r>
    </w:p>
    <w:p w:rsidR="00814051" w:rsidRPr="003B30F6" w:rsidRDefault="00814051" w:rsidP="008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14051" w:rsidRPr="003B30F6" w:rsidRDefault="00814051" w:rsidP="00814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051" w:rsidRPr="003B30F6" w:rsidRDefault="00814051" w:rsidP="00814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051" w:rsidRPr="003B30F6" w:rsidRDefault="00814051" w:rsidP="008140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051" w:rsidRPr="003B30F6" w:rsidRDefault="00814051" w:rsidP="008140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051" w:rsidRPr="003B30F6" w:rsidRDefault="00814051" w:rsidP="008140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051" w:rsidRPr="003B30F6" w:rsidRDefault="00814051" w:rsidP="008140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051" w:rsidRPr="003B30F6" w:rsidRDefault="00814051" w:rsidP="008140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051" w:rsidRPr="003B30F6" w:rsidRDefault="00814051" w:rsidP="008140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0F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14051" w:rsidRPr="003B30F6" w:rsidRDefault="00814051" w:rsidP="00814051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по основам безопасности жизнедеятельности</w:t>
      </w:r>
    </w:p>
    <w:p w:rsidR="00814051" w:rsidRPr="003B30F6" w:rsidRDefault="00814051" w:rsidP="00814051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51" w:rsidRPr="003B30F6" w:rsidRDefault="00814051" w:rsidP="00814051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51" w:rsidRPr="003B30F6" w:rsidRDefault="00814051" w:rsidP="00814051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38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Сергей Андреевич</w:t>
      </w:r>
    </w:p>
    <w:p w:rsidR="00814051" w:rsidRPr="003B30F6" w:rsidRDefault="00814051" w:rsidP="00814051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4051" w:rsidRPr="003B30F6" w:rsidRDefault="00382CCA" w:rsidP="0081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7</w:t>
      </w:r>
    </w:p>
    <w:p w:rsidR="00814051" w:rsidRPr="003B30F6" w:rsidRDefault="00814051" w:rsidP="0081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 по плану </w:t>
      </w:r>
      <w:r w:rsidR="000D581A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</w:t>
      </w: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7375" w:rsidRPr="007D0D4B" w:rsidRDefault="007B7375" w:rsidP="007B7375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календарному учебному графику, расписанию урок</w:t>
      </w:r>
      <w:r w:rsidR="000D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с учётом праздничных дней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D5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10E8" w:rsidRPr="00EB3C76" w:rsidRDefault="00814051" w:rsidP="00C310E8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  <w:r w:rsidR="00C310E8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C31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="00C310E8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ОБЖ: Н.Ф. Виноградова, Д.В. Смирнов, А. Б.Таранин, ОБЖ: </w:t>
      </w:r>
      <w:r w:rsidR="0063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</w:t>
      </w:r>
      <w:r w:rsidR="00C310E8"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 программа. — М.: Вентана - Граф, 2012.</w:t>
      </w:r>
    </w:p>
    <w:p w:rsidR="00C310E8" w:rsidRPr="00EB3C76" w:rsidRDefault="00C310E8" w:rsidP="00C310E8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E8" w:rsidRPr="00EB3C76" w:rsidRDefault="00C310E8" w:rsidP="00C310E8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Виноградова, Д.В. Смирнов, А.Б. Таранин, ОБЖ: </w:t>
      </w:r>
      <w:r w:rsidR="0063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 Москва «Вентана-Граф» , 2012г,</w:t>
      </w: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1" w:rsidRPr="003B30F6" w:rsidRDefault="00814051" w:rsidP="00814051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</w:t>
      </w:r>
      <w:r w:rsidR="00DF0A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A8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212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14051" w:rsidRPr="003B30F6" w:rsidRDefault="00814051" w:rsidP="00814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1" w:rsidRPr="003B30F6" w:rsidRDefault="00814051" w:rsidP="00814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E" w:rsidRPr="00635FB7" w:rsidRDefault="005A17AE" w:rsidP="005A17A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5F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A17AE" w:rsidRPr="003B30F6" w:rsidRDefault="005A17AE" w:rsidP="005A17AE">
      <w:pPr>
        <w:widowControl w:val="0"/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7AE" w:rsidRPr="003B30F6" w:rsidRDefault="005A17AE" w:rsidP="005A17AE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0F6">
        <w:rPr>
          <w:rFonts w:ascii="Times New Roman" w:eastAsia="Calibri" w:hAnsi="Times New Roman" w:cs="Times New Roman"/>
          <w:sz w:val="28"/>
          <w:szCs w:val="28"/>
        </w:rPr>
        <w:tab/>
      </w:r>
      <w:r w:rsidRPr="003B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5A17AE" w:rsidRPr="003B30F6" w:rsidRDefault="005A17AE" w:rsidP="005A17AE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правил индивидуального и коллективного без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17AE" w:rsidRPr="003B30F6" w:rsidRDefault="005A17AE" w:rsidP="005A17AE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понимания ценности здорового и без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опасного образа жизни; </w:t>
      </w:r>
    </w:p>
    <w:p w:rsidR="005A17AE" w:rsidRPr="003B30F6" w:rsidRDefault="005A17AE" w:rsidP="005A17AE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гуманистических, демократических и тра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диционных ценностей многонационального российского об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5A17AE" w:rsidRPr="003B30F6" w:rsidRDefault="005A17AE" w:rsidP="005A17AE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ответственного отношения к учению, го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товности и способности обучающихся к саморазвитию и са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мообразованию на основе мотивации к обучению и позна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осознанному выбору и построению дальнейшей, инди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A17AE" w:rsidRPr="003B30F6" w:rsidRDefault="005A17AE" w:rsidP="005A17AE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A17AE" w:rsidRPr="003B30F6" w:rsidRDefault="005A17AE" w:rsidP="005A17AE">
      <w:pPr>
        <w:widowControl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5A17AE" w:rsidRPr="003B30F6" w:rsidRDefault="005A17AE" w:rsidP="005A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A17AE" w:rsidRPr="003B30F6" w:rsidRDefault="005A17AE" w:rsidP="005A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правового мышления и компетентности в реше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нравственных чувств и нравственного поведения, осоз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нанного и ответственного отношения к собственным поступкам;</w:t>
      </w:r>
    </w:p>
    <w:p w:rsidR="005A17AE" w:rsidRPr="003B30F6" w:rsidRDefault="005A17AE" w:rsidP="005A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 на осно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признания ценности жизни во всех её проявлениях и не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обходимости ответственного, бережного отношения к окружа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 среде;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семьи в жизни человека и общест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принятие ценности семейной жизни, уважительное и за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ботливое отношение к членам своей семьи;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 жизнедеятельности.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своего обуче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ставить и формулировать для себя новые задачи в учё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и познавательной деятельности, развивать мотивы и инте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ресы своей познавательной деятельности;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 защищённости, в том числе альтернативные, осознан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выбирать наиболее эффективные способы решения учеб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познавательных задач;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соотносить свои действия с планируемыми ре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зультатами курса, осуществлять контроль своей деятельности в процессе достижения результата, определять способы </w:t>
      </w: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 оценивать правильность выполнения учебной задачи в области безопасности жизнедеятельности;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владение основами самоконтроля, самооценки, приня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тия решений и осуществления осознанного выбора в учебной и        познавательной деятельности;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умение определять понятия, создавать обобщения, ус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танавливать аналогии, классифицировать, самостоятельно вы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заключение (индуктивное, дедуктивное и по аналогии) и де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лать выводы;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умение создавать, применять и преобразовывать знаки и символы, модели и схемы для решения учебных и позна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вательных задач;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умение организовывать учебное сотрудничество и сов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шать конфликты на основе согласования позиций и учёта ин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тересов; формулировать, аргументировать и отстаивать своё мнение;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и развитие компетентности в области ис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пользования информационно-коммуникационных технологий;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освоение приёмов действий в опасных и чрезвычайных ситуациях природного, техногенного и социального характе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ра, в том числе оказание первой помощи пострадавшим;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умений взаимодействовать с окружающи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Предметные результаты: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современной культуры безопасности жиз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убеждения в необходимости безопасного и здорового образа жизни;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личной и общественной значимости совре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менной культуры безопасности жизнедеятельности;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роли государства и действующего законода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тельства в обеспечении национальной безопасности и защи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необходимости подготовки граждан к воен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ной службе;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формирование  антиэкстремистской  и антитеррористической личностной позиции;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понимание необходимости сохранения природы и окру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жающей среды для полноценной жизни человека;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r w:rsidR="00421248"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терроризм,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их последствия для личности, об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щества и государства;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знание и умение применять правила безопасного пове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дения в условиях опасных и чрезвычайных ситуаций;</w:t>
      </w:r>
    </w:p>
    <w:p w:rsidR="005A17AE" w:rsidRPr="003B30F6" w:rsidRDefault="005A17AE" w:rsidP="005A17AE">
      <w:pPr>
        <w:spacing w:after="0" w:line="240" w:lineRule="auto"/>
        <w:ind w:left="57" w:right="113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умение оказать первую помощь пострадавшим;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A17AE" w:rsidRPr="003B30F6" w:rsidRDefault="005A17AE" w:rsidP="005A17AE">
      <w:pPr>
        <w:spacing w:after="0" w:line="240" w:lineRule="auto"/>
        <w:ind w:left="57" w:hanging="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t>- умение принимать обоснованные решения в конкретной опасной ситуации для минимизации последствий с учётом ре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ально складывающейся обстановки и индивидуальных воз</w:t>
      </w:r>
      <w:r w:rsidRPr="003B30F6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можностей.</w:t>
      </w:r>
    </w:p>
    <w:p w:rsidR="005A17AE" w:rsidRPr="003B30F6" w:rsidRDefault="005A17AE" w:rsidP="005A17AE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5A17AE" w:rsidRPr="007C7A9C" w:rsidRDefault="005A17AE" w:rsidP="007C7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Содержание учебного курса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Введение. Почему нужно изучать предмет «ОБЖ» (2 ч).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Перед походом… (3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Подбираем снаряжение. Об одежде и обуви для туризма (</w:t>
      </w:r>
      <w:r w:rsidR="003C6C3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4</w:t>
      </w: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Походная аптечка (3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Знакомимся с лекарственными растениями (2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Режим дня в многодневном туристическ4ом походе (2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Ужин у костра (2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Первая помощь пострадавшему в походе (</w:t>
      </w:r>
      <w:r w:rsidR="0029074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</w:t>
      </w: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Когда человек сам себе враг (3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Алкоголь наносит удары по организму (4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Курение убивает (2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Проектная деятельность (2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7C7A9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Обобщение пройденного (2 ч)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0D581A" w:rsidRDefault="000D581A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Итоговое занятие (1 ч.).</w:t>
      </w: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7C7A9C" w:rsidRP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7C7A9C" w:rsidRPr="007C7A9C" w:rsidRDefault="007C7A9C" w:rsidP="007C7A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3B30F6" w:rsidRPr="007C7A9C" w:rsidRDefault="003B30F6" w:rsidP="003B30F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7C7A9C" w:rsidRPr="007C7A9C" w:rsidRDefault="007C7A9C" w:rsidP="007C7A9C">
      <w:pPr>
        <w:spacing w:after="0" w:line="240" w:lineRule="auto"/>
        <w:ind w:left="142"/>
        <w:rPr>
          <w:rFonts w:ascii="Times New Roman" w:eastAsia="Calibri" w:hAnsi="Times New Roman" w:cs="Times New Roman"/>
          <w:bCs/>
          <w:sz w:val="28"/>
          <w:szCs w:val="28"/>
          <w:lang w:bidi="ru-RU"/>
        </w:rPr>
        <w:sectPr w:rsidR="007C7A9C" w:rsidRPr="007C7A9C" w:rsidSect="003B30F6">
          <w:footerReference w:type="default" r:id="rId8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5A17AE" w:rsidRDefault="005A17AE" w:rsidP="007C7A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W w:w="19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"/>
        <w:gridCol w:w="18"/>
        <w:gridCol w:w="9747"/>
        <w:gridCol w:w="16"/>
        <w:gridCol w:w="19"/>
        <w:gridCol w:w="24"/>
        <w:gridCol w:w="1080"/>
        <w:gridCol w:w="16"/>
        <w:gridCol w:w="14"/>
        <w:gridCol w:w="1545"/>
        <w:gridCol w:w="8"/>
        <w:gridCol w:w="8"/>
        <w:gridCol w:w="1983"/>
        <w:gridCol w:w="1834"/>
        <w:gridCol w:w="33"/>
        <w:gridCol w:w="139"/>
        <w:gridCol w:w="248"/>
        <w:gridCol w:w="1704"/>
        <w:gridCol w:w="33"/>
        <w:gridCol w:w="139"/>
        <w:gridCol w:w="258"/>
      </w:tblGrid>
      <w:tr w:rsidR="00635FB7" w:rsidRPr="005A17AE" w:rsidTr="00E86FB1">
        <w:trPr>
          <w:gridAfter w:val="8"/>
          <w:wAfter w:w="4388" w:type="dxa"/>
          <w:cantSplit/>
          <w:trHeight w:val="680"/>
        </w:trPr>
        <w:tc>
          <w:tcPr>
            <w:tcW w:w="112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35FB7" w:rsidRPr="00774BA2" w:rsidRDefault="00635FB7" w:rsidP="00774BA2">
            <w:pPr>
              <w:snapToGrid w:val="0"/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76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9" w:type="dxa"/>
            <w:gridSpan w:val="4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3558" w:type="dxa"/>
            <w:gridSpan w:val="5"/>
            <w:tcBorders>
              <w:bottom w:val="single" w:sz="4" w:space="0" w:color="auto"/>
            </w:tcBorders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35FB7" w:rsidRPr="005A17AE" w:rsidTr="00E86FB1">
        <w:trPr>
          <w:gridAfter w:val="8"/>
          <w:wAfter w:w="4388" w:type="dxa"/>
          <w:cantSplit/>
          <w:trHeight w:hRule="exact" w:val="424"/>
        </w:trPr>
        <w:tc>
          <w:tcPr>
            <w:tcW w:w="1128" w:type="dxa"/>
            <w:gridSpan w:val="3"/>
            <w:vMerge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3" w:type="dxa"/>
            <w:gridSpan w:val="2"/>
            <w:vMerge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91" w:type="dxa"/>
            <w:gridSpan w:val="2"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635FB7" w:rsidRPr="005A17AE" w:rsidTr="00A86B50">
        <w:trPr>
          <w:gridAfter w:val="3"/>
          <w:wAfter w:w="430" w:type="dxa"/>
          <w:cantSplit/>
          <w:trHeight w:hRule="exact" w:val="364"/>
        </w:trPr>
        <w:tc>
          <w:tcPr>
            <w:tcW w:w="15588" w:type="dxa"/>
            <w:gridSpan w:val="14"/>
          </w:tcPr>
          <w:p w:rsidR="00635FB7" w:rsidRDefault="00635FB7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 Почему нужно изучать предмет «ОБЖ» (2 ч)</w:t>
            </w:r>
          </w:p>
          <w:p w:rsidR="0029074B" w:rsidRDefault="0029074B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74B" w:rsidRDefault="0029074B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74B" w:rsidRPr="00635FB7" w:rsidRDefault="0029074B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FB7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 w:val="restart"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§1.1</w:t>
            </w:r>
          </w:p>
        </w:tc>
      </w:tr>
      <w:tr w:rsidR="00635FB7" w:rsidRPr="005A17AE" w:rsidTr="00A86B50">
        <w:trPr>
          <w:gridAfter w:val="3"/>
          <w:wAfter w:w="430" w:type="dxa"/>
          <w:cantSplit/>
          <w:trHeight w:hRule="exact" w:val="428"/>
        </w:trPr>
        <w:tc>
          <w:tcPr>
            <w:tcW w:w="1128" w:type="dxa"/>
            <w:gridSpan w:val="3"/>
          </w:tcPr>
          <w:p w:rsidR="00635FB7" w:rsidRPr="005A17AE" w:rsidRDefault="00635FB7" w:rsidP="00635FB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35FB7" w:rsidRDefault="00635FB7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3" w:type="dxa"/>
            <w:gridSpan w:val="2"/>
          </w:tcPr>
          <w:p w:rsidR="00635FB7" w:rsidRDefault="00635FB7" w:rsidP="000C479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изучения предмета «ОБЖ»</w:t>
            </w:r>
          </w:p>
          <w:p w:rsidR="0029074B" w:rsidRPr="005A17AE" w:rsidRDefault="0029074B" w:rsidP="000C479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635FB7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635FB7" w:rsidRPr="005A17AE" w:rsidRDefault="00225AAF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991" w:type="dxa"/>
            <w:gridSpan w:val="2"/>
          </w:tcPr>
          <w:p w:rsidR="00635FB7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4B" w:rsidRPr="005A17AE" w:rsidRDefault="0029074B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FB7" w:rsidRPr="005A17AE" w:rsidTr="00A86B50">
        <w:trPr>
          <w:gridAfter w:val="3"/>
          <w:wAfter w:w="430" w:type="dxa"/>
          <w:cantSplit/>
          <w:trHeight w:hRule="exact" w:val="421"/>
        </w:trPr>
        <w:tc>
          <w:tcPr>
            <w:tcW w:w="1128" w:type="dxa"/>
            <w:gridSpan w:val="3"/>
          </w:tcPr>
          <w:p w:rsidR="00635FB7" w:rsidRPr="005A17AE" w:rsidRDefault="00635FB7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63" w:type="dxa"/>
            <w:gridSpan w:val="2"/>
            <w:hideMark/>
          </w:tcPr>
          <w:p w:rsidR="00635FB7" w:rsidRPr="005A17AE" w:rsidRDefault="00635FB7" w:rsidP="00635FB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понятий, необходимых при изучении предмета «ОБЖ»</w:t>
            </w:r>
          </w:p>
        </w:tc>
        <w:tc>
          <w:tcPr>
            <w:tcW w:w="1139" w:type="dxa"/>
            <w:gridSpan w:val="4"/>
            <w:hideMark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635FB7" w:rsidRPr="005A17AE" w:rsidRDefault="00225AAF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991" w:type="dxa"/>
            <w:gridSpan w:val="2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§1.2</w:t>
            </w:r>
          </w:p>
        </w:tc>
      </w:tr>
      <w:tr w:rsidR="00635FB7" w:rsidRPr="005A17AE" w:rsidTr="00D7631F">
        <w:trPr>
          <w:gridAfter w:val="8"/>
          <w:wAfter w:w="4388" w:type="dxa"/>
          <w:cantSplit/>
          <w:trHeight w:hRule="exact" w:val="284"/>
        </w:trPr>
        <w:tc>
          <w:tcPr>
            <w:tcW w:w="15588" w:type="dxa"/>
            <w:gridSpan w:val="14"/>
          </w:tcPr>
          <w:p w:rsidR="00635FB7" w:rsidRPr="00635FB7" w:rsidRDefault="00635FB7" w:rsidP="00635FB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 походом… (3 ч)</w:t>
            </w:r>
          </w:p>
        </w:tc>
      </w:tr>
      <w:tr w:rsidR="00635FB7" w:rsidRPr="005A17AE" w:rsidTr="00E86FB1">
        <w:trPr>
          <w:gridAfter w:val="8"/>
          <w:wAfter w:w="4388" w:type="dxa"/>
          <w:cantSplit/>
          <w:trHeight w:hRule="exact" w:val="496"/>
        </w:trPr>
        <w:tc>
          <w:tcPr>
            <w:tcW w:w="1128" w:type="dxa"/>
            <w:gridSpan w:val="3"/>
          </w:tcPr>
          <w:p w:rsidR="00635FB7" w:rsidRPr="00D913CE" w:rsidRDefault="00635FB7" w:rsidP="00D913C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13CE">
              <w:rPr>
                <w:sz w:val="28"/>
                <w:szCs w:val="28"/>
              </w:rPr>
              <w:t xml:space="preserve">3.           </w:t>
            </w:r>
          </w:p>
          <w:p w:rsidR="00635FB7" w:rsidRDefault="00635FB7" w:rsidP="00D913C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35FB7" w:rsidRPr="005A17AE" w:rsidRDefault="00635FB7" w:rsidP="00D913C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63" w:type="dxa"/>
            <w:gridSpan w:val="2"/>
          </w:tcPr>
          <w:p w:rsidR="00635FB7" w:rsidRPr="00D913CE" w:rsidRDefault="00054B7B" w:rsidP="00D913C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туристический поход</w:t>
            </w:r>
          </w:p>
        </w:tc>
        <w:tc>
          <w:tcPr>
            <w:tcW w:w="1139" w:type="dxa"/>
            <w:gridSpan w:val="4"/>
          </w:tcPr>
          <w:p w:rsidR="00635FB7" w:rsidRPr="00D913CE" w:rsidRDefault="00635FB7" w:rsidP="00D913C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635FB7" w:rsidRPr="00054B7B" w:rsidRDefault="00225AAF" w:rsidP="00054B7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991" w:type="dxa"/>
            <w:gridSpan w:val="2"/>
          </w:tcPr>
          <w:p w:rsidR="00635FB7" w:rsidRPr="005A17AE" w:rsidRDefault="00635FB7" w:rsidP="00D913C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35FB7" w:rsidRPr="005A17AE" w:rsidTr="00E86FB1">
        <w:trPr>
          <w:gridAfter w:val="1"/>
          <w:wAfter w:w="258" w:type="dxa"/>
          <w:cantSplit/>
          <w:trHeight w:hRule="exact" w:val="499"/>
        </w:trPr>
        <w:tc>
          <w:tcPr>
            <w:tcW w:w="1128" w:type="dxa"/>
            <w:gridSpan w:val="3"/>
          </w:tcPr>
          <w:p w:rsidR="00635FB7" w:rsidRPr="005A17AE" w:rsidRDefault="00635FB7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63" w:type="dxa"/>
            <w:gridSpan w:val="2"/>
            <w:hideMark/>
          </w:tcPr>
          <w:p w:rsidR="00635FB7" w:rsidRPr="005A17AE" w:rsidRDefault="00054B7B" w:rsidP="000C479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туристические походы</w:t>
            </w:r>
          </w:p>
        </w:tc>
        <w:tc>
          <w:tcPr>
            <w:tcW w:w="1139" w:type="dxa"/>
            <w:gridSpan w:val="4"/>
            <w:hideMark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635FB7" w:rsidRPr="005A17AE" w:rsidRDefault="00225AAF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991" w:type="dxa"/>
            <w:gridSpan w:val="2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bottom w:val="nil"/>
            </w:tcBorders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§2.1</w:t>
            </w:r>
          </w:p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§2.6</w:t>
            </w:r>
          </w:p>
        </w:tc>
      </w:tr>
      <w:tr w:rsidR="00635FB7" w:rsidRPr="005A17AE" w:rsidTr="00E86FB1">
        <w:trPr>
          <w:gridAfter w:val="3"/>
          <w:wAfter w:w="430" w:type="dxa"/>
          <w:cantSplit/>
          <w:trHeight w:hRule="exact" w:val="418"/>
        </w:trPr>
        <w:tc>
          <w:tcPr>
            <w:tcW w:w="1128" w:type="dxa"/>
            <w:gridSpan w:val="3"/>
          </w:tcPr>
          <w:p w:rsidR="00635FB7" w:rsidRPr="005A17AE" w:rsidRDefault="00635FB7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63" w:type="dxa"/>
            <w:gridSpan w:val="2"/>
            <w:hideMark/>
          </w:tcPr>
          <w:p w:rsidR="00635FB7" w:rsidRPr="005A17AE" w:rsidRDefault="00054B7B" w:rsidP="000C479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вид похода</w:t>
            </w:r>
          </w:p>
        </w:tc>
        <w:tc>
          <w:tcPr>
            <w:tcW w:w="1139" w:type="dxa"/>
            <w:gridSpan w:val="4"/>
            <w:hideMark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635FB7" w:rsidRPr="005A17AE" w:rsidRDefault="00225AAF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991" w:type="dxa"/>
            <w:gridSpan w:val="2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§2.3</w:t>
            </w:r>
          </w:p>
        </w:tc>
      </w:tr>
      <w:tr w:rsidR="00054B7B" w:rsidRPr="005A17AE" w:rsidTr="00D7631F">
        <w:trPr>
          <w:cantSplit/>
          <w:trHeight w:hRule="exact" w:val="283"/>
        </w:trPr>
        <w:tc>
          <w:tcPr>
            <w:tcW w:w="15588" w:type="dxa"/>
            <w:gridSpan w:val="14"/>
          </w:tcPr>
          <w:p w:rsidR="00054B7B" w:rsidRPr="00054B7B" w:rsidRDefault="00054B7B" w:rsidP="00054B7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Подбираем снаряжение. Об одежде и обуви для туризма (</w:t>
            </w:r>
            <w:r w:rsidR="003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2254" w:type="dxa"/>
            <w:gridSpan w:val="4"/>
            <w:tcBorders>
              <w:top w:val="nil"/>
              <w:bottom w:val="nil"/>
            </w:tcBorders>
          </w:tcPr>
          <w:p w:rsidR="00054B7B" w:rsidRPr="005A17AE" w:rsidRDefault="00054B7B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4"/>
          </w:tcPr>
          <w:p w:rsidR="00054B7B" w:rsidRPr="005A17AE" w:rsidRDefault="00054B7B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§2.4</w:t>
            </w:r>
          </w:p>
        </w:tc>
      </w:tr>
      <w:tr w:rsidR="00635FB7" w:rsidRPr="005A17AE" w:rsidTr="00A86B50">
        <w:trPr>
          <w:gridAfter w:val="2"/>
          <w:wAfter w:w="397" w:type="dxa"/>
          <w:cantSplit/>
          <w:trHeight w:hRule="exact" w:val="431"/>
        </w:trPr>
        <w:tc>
          <w:tcPr>
            <w:tcW w:w="1128" w:type="dxa"/>
            <w:gridSpan w:val="3"/>
          </w:tcPr>
          <w:p w:rsidR="00635FB7" w:rsidRPr="005A17AE" w:rsidRDefault="00054B7B" w:rsidP="000C479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5FB7"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hideMark/>
          </w:tcPr>
          <w:p w:rsidR="00635FB7" w:rsidRPr="005A17AE" w:rsidRDefault="00054B7B" w:rsidP="00054B7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организации безопасного туристического похода</w:t>
            </w:r>
          </w:p>
        </w:tc>
        <w:tc>
          <w:tcPr>
            <w:tcW w:w="1139" w:type="dxa"/>
            <w:gridSpan w:val="4"/>
            <w:hideMark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635FB7" w:rsidRPr="005A17AE" w:rsidRDefault="00225AAF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991" w:type="dxa"/>
            <w:gridSpan w:val="2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nil"/>
              <w:bottom w:val="nil"/>
            </w:tcBorders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635FB7" w:rsidRPr="005A17AE" w:rsidRDefault="00635FB7" w:rsidP="000C479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§3.1</w:t>
            </w:r>
          </w:p>
        </w:tc>
      </w:tr>
      <w:tr w:rsidR="0029074B" w:rsidRPr="005A17AE" w:rsidTr="00A86B50">
        <w:trPr>
          <w:gridAfter w:val="2"/>
          <w:wAfter w:w="397" w:type="dxa"/>
          <w:cantSplit/>
          <w:trHeight w:hRule="exact" w:val="431"/>
        </w:trPr>
        <w:tc>
          <w:tcPr>
            <w:tcW w:w="1128" w:type="dxa"/>
            <w:gridSpan w:val="3"/>
          </w:tcPr>
          <w:p w:rsidR="0029074B" w:rsidRPr="005A17AE" w:rsidRDefault="0029074B" w:rsidP="0029074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</w:tcPr>
          <w:p w:rsidR="0029074B" w:rsidRDefault="0029074B" w:rsidP="0029074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выбрать место для похода</w:t>
            </w:r>
          </w:p>
        </w:tc>
        <w:tc>
          <w:tcPr>
            <w:tcW w:w="1139" w:type="dxa"/>
            <w:gridSpan w:val="4"/>
          </w:tcPr>
          <w:p w:rsidR="0029074B" w:rsidRPr="005A17AE" w:rsidRDefault="003C6C33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29074B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991" w:type="dxa"/>
            <w:gridSpan w:val="2"/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nil"/>
              <w:bottom w:val="nil"/>
            </w:tcBorders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74B" w:rsidRPr="005A17AE" w:rsidTr="00A86B50">
        <w:trPr>
          <w:gridAfter w:val="2"/>
          <w:wAfter w:w="397" w:type="dxa"/>
          <w:cantSplit/>
          <w:trHeight w:hRule="exact" w:val="424"/>
        </w:trPr>
        <w:tc>
          <w:tcPr>
            <w:tcW w:w="1128" w:type="dxa"/>
            <w:gridSpan w:val="3"/>
          </w:tcPr>
          <w:p w:rsidR="0029074B" w:rsidRPr="005A17AE" w:rsidRDefault="0029074B" w:rsidP="0029074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63" w:type="dxa"/>
            <w:gridSpan w:val="2"/>
            <w:hideMark/>
          </w:tcPr>
          <w:p w:rsidR="0029074B" w:rsidRPr="005A17AE" w:rsidRDefault="0029074B" w:rsidP="0029074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и обувь для похода</w:t>
            </w:r>
          </w:p>
        </w:tc>
        <w:tc>
          <w:tcPr>
            <w:tcW w:w="1139" w:type="dxa"/>
            <w:gridSpan w:val="4"/>
            <w:hideMark/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29074B" w:rsidRPr="0029074B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991" w:type="dxa"/>
            <w:gridSpan w:val="2"/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nil"/>
              <w:bottom w:val="nil"/>
            </w:tcBorders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§3.3</w:t>
            </w:r>
          </w:p>
        </w:tc>
      </w:tr>
      <w:tr w:rsidR="0029074B" w:rsidRPr="005A17AE" w:rsidTr="00E86FB1">
        <w:trPr>
          <w:gridAfter w:val="8"/>
          <w:wAfter w:w="4388" w:type="dxa"/>
          <w:cantSplit/>
          <w:trHeight w:hRule="exact" w:val="361"/>
        </w:trPr>
        <w:tc>
          <w:tcPr>
            <w:tcW w:w="1128" w:type="dxa"/>
            <w:gridSpan w:val="3"/>
          </w:tcPr>
          <w:p w:rsidR="0029074B" w:rsidRPr="005A17AE" w:rsidRDefault="0029074B" w:rsidP="0029074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</w:tcPr>
          <w:p w:rsidR="0029074B" w:rsidRPr="005A17AE" w:rsidRDefault="0029074B" w:rsidP="0029074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снаряжение для похода</w:t>
            </w:r>
          </w:p>
        </w:tc>
        <w:tc>
          <w:tcPr>
            <w:tcW w:w="1139" w:type="dxa"/>
            <w:gridSpan w:val="4"/>
          </w:tcPr>
          <w:p w:rsidR="0029074B" w:rsidRPr="005A17AE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29074B" w:rsidRPr="00054B7B" w:rsidRDefault="0029074B" w:rsidP="002907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991" w:type="dxa"/>
            <w:gridSpan w:val="2"/>
          </w:tcPr>
          <w:p w:rsidR="0029074B" w:rsidRPr="005A17AE" w:rsidRDefault="0029074B" w:rsidP="0029074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74B" w:rsidRPr="005A17AE" w:rsidTr="00D7631F">
        <w:trPr>
          <w:gridAfter w:val="8"/>
          <w:wAfter w:w="4388" w:type="dxa"/>
          <w:cantSplit/>
          <w:trHeight w:hRule="exact" w:val="279"/>
        </w:trPr>
        <w:tc>
          <w:tcPr>
            <w:tcW w:w="15588" w:type="dxa"/>
            <w:gridSpan w:val="14"/>
            <w:tcBorders>
              <w:top w:val="nil"/>
            </w:tcBorders>
          </w:tcPr>
          <w:p w:rsidR="0029074B" w:rsidRPr="00054B7B" w:rsidRDefault="0029074B" w:rsidP="0029074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Походная аптечка (3 ч)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99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аптечки для похода</w:t>
            </w:r>
          </w:p>
        </w:tc>
        <w:tc>
          <w:tcPr>
            <w:tcW w:w="1139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§4.3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99"/>
        </w:trPr>
        <w:tc>
          <w:tcPr>
            <w:tcW w:w="1128" w:type="dxa"/>
            <w:gridSpan w:val="3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763" w:type="dxa"/>
            <w:gridSpan w:val="2"/>
            <w:tcBorders>
              <w:top w:val="nil"/>
            </w:tcBorders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аптечки</w:t>
            </w:r>
          </w:p>
        </w:tc>
        <w:tc>
          <w:tcPr>
            <w:tcW w:w="1139" w:type="dxa"/>
            <w:gridSpan w:val="4"/>
            <w:tcBorders>
              <w:top w:val="nil"/>
            </w:tcBorders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991" w:type="dxa"/>
            <w:gridSpan w:val="2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§4.4</w:t>
            </w:r>
          </w:p>
        </w:tc>
      </w:tr>
      <w:tr w:rsidR="003C6C33" w:rsidRPr="005A17AE" w:rsidTr="00E86FB1">
        <w:trPr>
          <w:gridAfter w:val="8"/>
          <w:wAfter w:w="4388" w:type="dxa"/>
          <w:cantSplit/>
          <w:trHeight w:hRule="exact" w:val="499"/>
        </w:trPr>
        <w:tc>
          <w:tcPr>
            <w:tcW w:w="1128" w:type="dxa"/>
            <w:gridSpan w:val="3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аптека</w:t>
            </w:r>
          </w:p>
        </w:tc>
        <w:tc>
          <w:tcPr>
            <w:tcW w:w="1139" w:type="dxa"/>
            <w:gridSpan w:val="4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D7631F">
        <w:trPr>
          <w:gridAfter w:val="8"/>
          <w:wAfter w:w="4388" w:type="dxa"/>
          <w:cantSplit/>
          <w:trHeight w:hRule="exact" w:val="334"/>
        </w:trPr>
        <w:tc>
          <w:tcPr>
            <w:tcW w:w="15588" w:type="dxa"/>
            <w:gridSpan w:val="14"/>
            <w:tcBorders>
              <w:top w:val="nil"/>
            </w:tcBorders>
          </w:tcPr>
          <w:p w:rsidR="003C6C33" w:rsidRPr="002F574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Знакомимся с лекарственными растениями (2 ч)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36"/>
        </w:trPr>
        <w:tc>
          <w:tcPr>
            <w:tcW w:w="1128" w:type="dxa"/>
            <w:gridSpan w:val="3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tcBorders>
              <w:top w:val="nil"/>
            </w:tcBorders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</w:t>
            </w:r>
          </w:p>
        </w:tc>
        <w:tc>
          <w:tcPr>
            <w:tcW w:w="1139" w:type="dxa"/>
            <w:gridSpan w:val="4"/>
            <w:tcBorders>
              <w:top w:val="nil"/>
            </w:tcBorders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991" w:type="dxa"/>
            <w:gridSpan w:val="2"/>
            <w:tcBorders>
              <w:top w:val="nil"/>
            </w:tcBorders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nil"/>
              <w:bottom w:val="nil"/>
            </w:tcBorders>
          </w:tcPr>
          <w:p w:rsidR="003C6C3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C6C3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C6C3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§5.3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366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763" w:type="dxa"/>
            <w:gridSpan w:val="2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лекарственных растений данной местности</w:t>
            </w:r>
          </w:p>
        </w:tc>
        <w:tc>
          <w:tcPr>
            <w:tcW w:w="1139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 w:val="restart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§5.4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398"/>
        </w:trPr>
        <w:tc>
          <w:tcPr>
            <w:tcW w:w="15588" w:type="dxa"/>
            <w:gridSpan w:val="14"/>
          </w:tcPr>
          <w:p w:rsidR="003C6C33" w:rsidRPr="002F574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дня в многодневном туристическ4ом походе (2 ч)</w:t>
            </w: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20"/>
        </w:trPr>
        <w:tc>
          <w:tcPr>
            <w:tcW w:w="1128" w:type="dxa"/>
            <w:gridSpan w:val="3"/>
          </w:tcPr>
          <w:p w:rsidR="003C6C3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</w:tcPr>
          <w:p w:rsidR="003C6C33" w:rsidRPr="002714AF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организации сна, отдыха, передвижения</w:t>
            </w:r>
          </w:p>
        </w:tc>
        <w:tc>
          <w:tcPr>
            <w:tcW w:w="1139" w:type="dxa"/>
            <w:gridSpan w:val="4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22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hideMark/>
          </w:tcPr>
          <w:tbl>
            <w:tblPr>
              <w:tblW w:w="31567" w:type="dxa"/>
              <w:tblInd w:w="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10"/>
              <w:gridCol w:w="3037"/>
              <w:gridCol w:w="9510"/>
              <w:gridCol w:w="9510"/>
            </w:tblGrid>
            <w:tr w:rsidR="003C6C33" w:rsidRPr="004B7F78" w:rsidTr="0029074B">
              <w:tc>
                <w:tcPr>
                  <w:tcW w:w="9510" w:type="dxa"/>
                  <w:tcBorders>
                    <w:top w:val="single" w:sz="6" w:space="0" w:color="00000A"/>
                    <w:bottom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C6C33" w:rsidRPr="004B7F78" w:rsidRDefault="003C6C33" w:rsidP="003C6C33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работа по теме</w:t>
                  </w:r>
                </w:p>
              </w:tc>
              <w:tc>
                <w:tcPr>
                  <w:tcW w:w="3037" w:type="dxa"/>
                  <w:tcBorders>
                    <w:top w:val="single" w:sz="6" w:space="0" w:color="00000A"/>
                    <w:bottom w:val="nil"/>
                  </w:tcBorders>
                  <w:shd w:val="clear" w:color="auto" w:fill="FFFFFF"/>
                </w:tcPr>
                <w:p w:rsidR="003C6C33" w:rsidRDefault="003C6C33" w:rsidP="003C6C33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10" w:type="dxa"/>
                  <w:tcBorders>
                    <w:top w:val="single" w:sz="6" w:space="0" w:color="00000A"/>
                    <w:bottom w:val="nil"/>
                  </w:tcBorders>
                  <w:shd w:val="clear" w:color="auto" w:fill="FFFFFF"/>
                </w:tcPr>
                <w:p w:rsidR="003C6C33" w:rsidRDefault="003C6C33" w:rsidP="003C6C33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10" w:type="dxa"/>
                  <w:tcBorders>
                    <w:top w:val="single" w:sz="6" w:space="0" w:color="00000A"/>
                    <w:bottom w:val="nil"/>
                  </w:tcBorders>
                  <w:shd w:val="clear" w:color="auto" w:fill="FFFFFF"/>
                </w:tcPr>
                <w:p w:rsidR="003C6C33" w:rsidRDefault="003C6C33" w:rsidP="003C6C33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Оголь наносит удар по организму </w:t>
            </w:r>
          </w:p>
        </w:tc>
        <w:tc>
          <w:tcPr>
            <w:tcW w:w="1139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§2.2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43"/>
        </w:trPr>
        <w:tc>
          <w:tcPr>
            <w:tcW w:w="15588" w:type="dxa"/>
            <w:gridSpan w:val="14"/>
          </w:tcPr>
          <w:p w:rsidR="003C6C33" w:rsidRPr="0052528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 у костра (2 ч)</w:t>
            </w: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§2.5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07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hideMark/>
          </w:tcPr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походе</w:t>
            </w: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Pr="004B7F78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§2.6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99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питания в условиях похода</w:t>
            </w:r>
          </w:p>
        </w:tc>
        <w:tc>
          <w:tcPr>
            <w:tcW w:w="1139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Pr="00525283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2528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§3.2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362"/>
        </w:trPr>
        <w:tc>
          <w:tcPr>
            <w:tcW w:w="15588" w:type="dxa"/>
            <w:gridSpan w:val="14"/>
          </w:tcPr>
          <w:p w:rsidR="003C6C33" w:rsidRPr="0052528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помощь пострадавшему в походе (3 ч)</w:t>
            </w: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§4.2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99"/>
        </w:trPr>
        <w:tc>
          <w:tcPr>
            <w:tcW w:w="1128" w:type="dxa"/>
            <w:gridSpan w:val="3"/>
          </w:tcPr>
          <w:p w:rsidR="003C6C3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hideMark/>
          </w:tcPr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потёртостях кожи, пищевых отравлениях, ожогах</w:t>
            </w: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991" w:type="dxa"/>
            <w:gridSpan w:val="2"/>
          </w:tcPr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§4.5</w:t>
            </w: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99"/>
        </w:trPr>
        <w:tc>
          <w:tcPr>
            <w:tcW w:w="1128" w:type="dxa"/>
            <w:gridSpan w:val="3"/>
          </w:tcPr>
          <w:p w:rsidR="003C6C33" w:rsidRPr="0029074B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</w:tcPr>
          <w:p w:rsidR="003C6C33" w:rsidRPr="0029074B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первой медицинской помощи при ушибах и переломах</w:t>
            </w:r>
          </w:p>
        </w:tc>
        <w:tc>
          <w:tcPr>
            <w:tcW w:w="1139" w:type="dxa"/>
            <w:gridSpan w:val="4"/>
          </w:tcPr>
          <w:p w:rsidR="003C6C33" w:rsidRPr="0029074B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dxa"/>
            <w:gridSpan w:val="3"/>
          </w:tcPr>
          <w:p w:rsidR="003C6C33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991" w:type="dxa"/>
            <w:gridSpan w:val="2"/>
          </w:tcPr>
          <w:p w:rsidR="003C6C33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2"/>
          <w:wAfter w:w="397" w:type="dxa"/>
          <w:cantSplit/>
          <w:trHeight w:hRule="exact" w:val="499"/>
        </w:trPr>
        <w:tc>
          <w:tcPr>
            <w:tcW w:w="1128" w:type="dxa"/>
            <w:gridSpan w:val="3"/>
          </w:tcPr>
          <w:p w:rsidR="003C6C33" w:rsidRPr="0029074B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63" w:type="dxa"/>
            <w:gridSpan w:val="2"/>
            <w:hideMark/>
          </w:tcPr>
          <w:p w:rsidR="003C6C33" w:rsidRPr="004B7F78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сравнение особенностей ядовитых и съедобных грибов</w:t>
            </w:r>
          </w:p>
        </w:tc>
        <w:tc>
          <w:tcPr>
            <w:tcW w:w="1139" w:type="dxa"/>
            <w:gridSpan w:val="4"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C6C33" w:rsidRPr="005A17AE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gridSpan w:val="3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§4.7</w:t>
            </w:r>
          </w:p>
        </w:tc>
      </w:tr>
      <w:tr w:rsidR="003C6C33" w:rsidRPr="005A17AE" w:rsidTr="00824AD3">
        <w:trPr>
          <w:gridAfter w:val="8"/>
          <w:wAfter w:w="4388" w:type="dxa"/>
          <w:cantSplit/>
          <w:trHeight w:hRule="exact" w:val="360"/>
        </w:trPr>
        <w:tc>
          <w:tcPr>
            <w:tcW w:w="15588" w:type="dxa"/>
            <w:gridSpan w:val="14"/>
          </w:tcPr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Когда человек сам себе враг (3 ч)</w:t>
            </w: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C33" w:rsidRPr="00D7631F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06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hideMark/>
          </w:tcPr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</w:t>
            </w: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§6.2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506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hideMark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вредных привычек на организм</w:t>
            </w:r>
          </w:p>
        </w:tc>
        <w:tc>
          <w:tcPr>
            <w:tcW w:w="1134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доклад по теме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08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врачом о вредных привычках</w:t>
            </w:r>
          </w:p>
        </w:tc>
        <w:tc>
          <w:tcPr>
            <w:tcW w:w="1134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памятку по теме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20"/>
        </w:trPr>
        <w:tc>
          <w:tcPr>
            <w:tcW w:w="15588" w:type="dxa"/>
            <w:gridSpan w:val="14"/>
          </w:tcPr>
          <w:p w:rsidR="003C6C33" w:rsidRPr="00D7631F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Алкоголь наносит удары по организму (4 ч)</w:t>
            </w: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§7.1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26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</w:t>
            </w:r>
          </w:p>
        </w:tc>
        <w:tc>
          <w:tcPr>
            <w:tcW w:w="9782" w:type="dxa"/>
            <w:gridSpan w:val="3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 и подросток</w:t>
            </w:r>
          </w:p>
        </w:tc>
        <w:tc>
          <w:tcPr>
            <w:tcW w:w="1134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§7.2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334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782" w:type="dxa"/>
            <w:gridSpan w:val="3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 – причина преступлений подростков</w:t>
            </w:r>
          </w:p>
        </w:tc>
        <w:tc>
          <w:tcPr>
            <w:tcW w:w="1134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§7.3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394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782" w:type="dxa"/>
            <w:gridSpan w:val="3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ли рисковать</w:t>
            </w:r>
          </w:p>
        </w:tc>
        <w:tc>
          <w:tcPr>
            <w:tcW w:w="1134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§8.1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14"/>
        </w:trPr>
        <w:tc>
          <w:tcPr>
            <w:tcW w:w="1128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782" w:type="dxa"/>
            <w:gridSpan w:val="3"/>
            <w:hideMark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</w:t>
            </w:r>
          </w:p>
        </w:tc>
        <w:tc>
          <w:tcPr>
            <w:tcW w:w="1134" w:type="dxa"/>
            <w:gridSpan w:val="4"/>
            <w:hideMark/>
          </w:tcPr>
          <w:p w:rsidR="003C6C33" w:rsidRPr="005A17AE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§8.2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369"/>
        </w:trPr>
        <w:tc>
          <w:tcPr>
            <w:tcW w:w="15588" w:type="dxa"/>
            <w:gridSpan w:val="14"/>
          </w:tcPr>
          <w:p w:rsidR="003C6C33" w:rsidRPr="000A6491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Курение убивает (2 ч)</w:t>
            </w: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 w:val="restart"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§8.3</w:t>
            </w: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65"/>
        </w:trPr>
        <w:tc>
          <w:tcPr>
            <w:tcW w:w="1128" w:type="dxa"/>
            <w:gridSpan w:val="3"/>
          </w:tcPr>
          <w:p w:rsidR="003C6C33" w:rsidRPr="000A6491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782" w:type="dxa"/>
            <w:gridSpan w:val="3"/>
          </w:tcPr>
          <w:p w:rsidR="003C6C33" w:rsidRPr="005A17AE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медицинских исследований</w:t>
            </w:r>
          </w:p>
        </w:tc>
        <w:tc>
          <w:tcPr>
            <w:tcW w:w="1134" w:type="dxa"/>
            <w:gridSpan w:val="4"/>
          </w:tcPr>
          <w:p w:rsidR="003C6C33" w:rsidRPr="000A6491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20"/>
        </w:trPr>
        <w:tc>
          <w:tcPr>
            <w:tcW w:w="1128" w:type="dxa"/>
            <w:gridSpan w:val="3"/>
          </w:tcPr>
          <w:p w:rsidR="003C6C33" w:rsidRDefault="003C6C33" w:rsidP="003C6C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782" w:type="dxa"/>
            <w:gridSpan w:val="3"/>
          </w:tcPr>
          <w:p w:rsidR="003C6C33" w:rsidRDefault="003C6C33" w:rsidP="003C6C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я бросил курить</w:t>
            </w:r>
          </w:p>
        </w:tc>
        <w:tc>
          <w:tcPr>
            <w:tcW w:w="1134" w:type="dxa"/>
            <w:gridSpan w:val="4"/>
          </w:tcPr>
          <w:p w:rsidR="003C6C33" w:rsidRDefault="003C6C33" w:rsidP="003C6C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gridSpan w:val="2"/>
          </w:tcPr>
          <w:p w:rsidR="003C6C33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  <w:p w:rsidR="003C6C33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2"/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11"/>
        </w:trPr>
        <w:tc>
          <w:tcPr>
            <w:tcW w:w="15588" w:type="dxa"/>
            <w:gridSpan w:val="14"/>
          </w:tcPr>
          <w:p w:rsidR="003C6C33" w:rsidRPr="000A6491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деятельность (2 ч)</w:t>
            </w: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3C6C33">
        <w:trPr>
          <w:gridAfter w:val="3"/>
          <w:wAfter w:w="430" w:type="dxa"/>
          <w:cantSplit/>
          <w:trHeight w:hRule="exact" w:val="996"/>
        </w:trPr>
        <w:tc>
          <w:tcPr>
            <w:tcW w:w="1110" w:type="dxa"/>
            <w:gridSpan w:val="2"/>
          </w:tcPr>
          <w:p w:rsidR="003C6C33" w:rsidRPr="000A6491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 w:rsidRPr="000A6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24" w:type="dxa"/>
            <w:gridSpan w:val="5"/>
          </w:tcPr>
          <w:p w:rsidR="003C6C33" w:rsidRPr="000A6491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и опасные привычки (презентация)</w:t>
            </w:r>
          </w:p>
        </w:tc>
        <w:tc>
          <w:tcPr>
            <w:tcW w:w="1080" w:type="dxa"/>
          </w:tcPr>
          <w:p w:rsidR="003C6C33" w:rsidRPr="000A6491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5" w:type="dxa"/>
            <w:gridSpan w:val="3"/>
          </w:tcPr>
          <w:p w:rsidR="003C6C33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  <w:p w:rsidR="003C6C33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  <w:p w:rsidR="003C6C33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C33" w:rsidRPr="000A6491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gridSpan w:val="3"/>
          </w:tcPr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414"/>
        </w:trPr>
        <w:tc>
          <w:tcPr>
            <w:tcW w:w="15588" w:type="dxa"/>
            <w:gridSpan w:val="14"/>
          </w:tcPr>
          <w:p w:rsidR="003C6C33" w:rsidRDefault="003C6C33" w:rsidP="003C6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Обобщение пройденного (2 ч)</w:t>
            </w: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3C6C33">
        <w:trPr>
          <w:gridAfter w:val="3"/>
          <w:wAfter w:w="430" w:type="dxa"/>
          <w:cantSplit/>
          <w:trHeight w:hRule="exact" w:val="860"/>
        </w:trPr>
        <w:tc>
          <w:tcPr>
            <w:tcW w:w="1080" w:type="dxa"/>
          </w:tcPr>
          <w:p w:rsidR="003C6C33" w:rsidRPr="00E86FB1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8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8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95" w:type="dxa"/>
            <w:gridSpan w:val="3"/>
          </w:tcPr>
          <w:p w:rsidR="003C6C33" w:rsidRPr="00E86FB1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8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ройденному материалу</w:t>
            </w:r>
          </w:p>
        </w:tc>
        <w:tc>
          <w:tcPr>
            <w:tcW w:w="1155" w:type="dxa"/>
            <w:gridSpan w:val="5"/>
          </w:tcPr>
          <w:p w:rsidR="003C6C33" w:rsidRPr="00E86FB1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5" w:type="dxa"/>
            <w:gridSpan w:val="4"/>
          </w:tcPr>
          <w:p w:rsidR="003C6C33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  <w:p w:rsidR="003C6C33" w:rsidRPr="00E86FB1" w:rsidRDefault="003C6C33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983" w:type="dxa"/>
          </w:tcPr>
          <w:p w:rsidR="003C6C33" w:rsidRPr="00E86FB1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81A" w:rsidRPr="005A17AE" w:rsidTr="003C6C33">
        <w:trPr>
          <w:gridAfter w:val="3"/>
          <w:wAfter w:w="430" w:type="dxa"/>
          <w:cantSplit/>
          <w:trHeight w:hRule="exact" w:val="860"/>
        </w:trPr>
        <w:tc>
          <w:tcPr>
            <w:tcW w:w="1080" w:type="dxa"/>
          </w:tcPr>
          <w:p w:rsidR="000D581A" w:rsidRPr="00E86FB1" w:rsidRDefault="000D581A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795" w:type="dxa"/>
            <w:gridSpan w:val="3"/>
          </w:tcPr>
          <w:p w:rsidR="000D581A" w:rsidRPr="00E86FB1" w:rsidRDefault="000D581A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55" w:type="dxa"/>
            <w:gridSpan w:val="5"/>
          </w:tcPr>
          <w:p w:rsidR="000D581A" w:rsidRDefault="000D581A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5" w:type="dxa"/>
            <w:gridSpan w:val="4"/>
          </w:tcPr>
          <w:p w:rsidR="000D581A" w:rsidRDefault="000D581A" w:rsidP="003C6C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983" w:type="dxa"/>
          </w:tcPr>
          <w:p w:rsidR="000D581A" w:rsidRPr="00E86FB1" w:rsidRDefault="000D581A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0D581A" w:rsidRPr="005A17AE" w:rsidRDefault="000D581A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0D581A" w:rsidRPr="005A17AE" w:rsidRDefault="000D581A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C33" w:rsidRPr="005A17AE" w:rsidTr="00A86B50">
        <w:trPr>
          <w:gridAfter w:val="3"/>
          <w:wAfter w:w="430" w:type="dxa"/>
          <w:cantSplit/>
          <w:trHeight w:hRule="exact" w:val="286"/>
        </w:trPr>
        <w:tc>
          <w:tcPr>
            <w:tcW w:w="15588" w:type="dxa"/>
            <w:gridSpan w:val="14"/>
          </w:tcPr>
          <w:p w:rsidR="003C6C33" w:rsidRPr="00E86FB1" w:rsidRDefault="000D581A" w:rsidP="000D58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3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:rsidR="003C6C33" w:rsidRPr="005A17AE" w:rsidRDefault="003C6C33" w:rsidP="003C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gridSpan w:val="4"/>
            <w:vMerge/>
          </w:tcPr>
          <w:p w:rsidR="003C6C33" w:rsidRPr="005A17AE" w:rsidRDefault="003C6C33" w:rsidP="003C6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81A" w:rsidRDefault="000D581A" w:rsidP="000D581A">
      <w:pPr>
        <w:pStyle w:val="ab"/>
        <w:jc w:val="both"/>
        <w:rPr>
          <w:b/>
          <w:sz w:val="24"/>
          <w:szCs w:val="24"/>
        </w:rPr>
      </w:pPr>
    </w:p>
    <w:p w:rsidR="000D581A" w:rsidRPr="000D581A" w:rsidRDefault="000D581A" w:rsidP="000D581A">
      <w:pPr>
        <w:pStyle w:val="ab"/>
        <w:jc w:val="both"/>
        <w:rPr>
          <w:b/>
          <w:sz w:val="24"/>
          <w:szCs w:val="24"/>
        </w:rPr>
      </w:pPr>
      <w:bookmarkStart w:id="0" w:name="_GoBack"/>
      <w:r w:rsidRPr="000D581A">
        <w:rPr>
          <w:b/>
          <w:sz w:val="24"/>
          <w:szCs w:val="24"/>
        </w:rPr>
        <w:t>Цифровые образовательные ресурсы:</w:t>
      </w:r>
    </w:p>
    <w:p w:rsidR="000D581A" w:rsidRDefault="000D581A" w:rsidP="000D581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https://uchi.ru</w:t>
      </w:r>
    </w:p>
    <w:p w:rsidR="000D581A" w:rsidRDefault="000D581A" w:rsidP="000D581A">
      <w:pPr>
        <w:spacing w:line="240" w:lineRule="auto"/>
        <w:ind w:right="-143"/>
        <w:jc w:val="both"/>
        <w:rPr>
          <w:rStyle w:val="a9"/>
        </w:rPr>
      </w:pPr>
      <w:hyperlink r:id="rId9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pedsovet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su</w:t>
        </w:r>
      </w:hyperlink>
      <w:r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0D581A" w:rsidRDefault="000D581A" w:rsidP="000D581A">
      <w:pPr>
        <w:spacing w:line="240" w:lineRule="auto"/>
        <w:ind w:right="-143"/>
        <w:jc w:val="both"/>
      </w:pPr>
      <w:hyperlink r:id="rId10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proshkolu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D581A" w:rsidRDefault="000D581A" w:rsidP="000D581A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yaklass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D581A" w:rsidRDefault="000D581A" w:rsidP="000D581A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uchitel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pro</w:t>
        </w:r>
      </w:hyperlink>
    </w:p>
    <w:p w:rsidR="000D581A" w:rsidRDefault="000D581A" w:rsidP="000D581A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infourok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D581A" w:rsidRDefault="000D581A" w:rsidP="000D581A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videouroki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0D581A" w:rsidRDefault="000D581A" w:rsidP="000D581A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multiurok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tbl>
      <w:tblPr>
        <w:tblpPr w:leftFromText="180" w:rightFromText="180" w:vertAnchor="text" w:horzAnchor="page" w:tblpX="8338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0D581A" w:rsidRPr="00F85090" w:rsidTr="000D581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0D581A" w:rsidRPr="00F85090" w:rsidRDefault="000D581A" w:rsidP="000D581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0D581A" w:rsidRPr="00F85090" w:rsidRDefault="000D581A" w:rsidP="000D581A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0D581A" w:rsidRPr="00F85090" w:rsidRDefault="000D581A" w:rsidP="000D581A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_________________ 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0D581A" w:rsidRDefault="000D581A" w:rsidP="000D581A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>
              <w:rPr>
                <w:rStyle w:val="FontStyle27"/>
                <w:sz w:val="28"/>
                <w:szCs w:val="28"/>
                <w:lang w:eastAsia="en-US"/>
              </w:rPr>
              <w:t>22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года</w:t>
            </w:r>
          </w:p>
          <w:p w:rsidR="000D581A" w:rsidRPr="005A5932" w:rsidRDefault="000D581A" w:rsidP="000D581A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A17AE" w:rsidRPr="00712A31" w:rsidRDefault="005A17AE" w:rsidP="005A17AE">
      <w:pPr>
        <w:widowControl w:val="0"/>
        <w:spacing w:after="0" w:line="240" w:lineRule="auto"/>
        <w:ind w:left="20" w:right="113"/>
        <w:jc w:val="both"/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  <w:lang w:eastAsia="ru-RU" w:bidi="ru-RU"/>
        </w:rPr>
      </w:pPr>
    </w:p>
    <w:p w:rsidR="005A17AE" w:rsidRPr="005A17AE" w:rsidRDefault="005A17AE" w:rsidP="005A17A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A17AE" w:rsidRPr="005A17AE" w:rsidSect="005A1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CC" w:rsidRDefault="00A91FCC" w:rsidP="007B7375">
      <w:pPr>
        <w:spacing w:after="0" w:line="240" w:lineRule="auto"/>
      </w:pPr>
      <w:r>
        <w:separator/>
      </w:r>
    </w:p>
  </w:endnote>
  <w:endnote w:type="continuationSeparator" w:id="0">
    <w:p w:rsidR="00A91FCC" w:rsidRDefault="00A91FCC" w:rsidP="007B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33828"/>
      <w:docPartObj>
        <w:docPartGallery w:val="Page Numbers (Bottom of Page)"/>
        <w:docPartUnique/>
      </w:docPartObj>
    </w:sdtPr>
    <w:sdtEndPr/>
    <w:sdtContent>
      <w:p w:rsidR="007B7375" w:rsidRDefault="009F071E">
        <w:pPr>
          <w:pStyle w:val="a7"/>
          <w:jc w:val="right"/>
        </w:pPr>
        <w:r>
          <w:fldChar w:fldCharType="begin"/>
        </w:r>
        <w:r w:rsidR="007B7375">
          <w:instrText>PAGE   \* MERGEFORMAT</w:instrText>
        </w:r>
        <w:r>
          <w:fldChar w:fldCharType="separate"/>
        </w:r>
        <w:r w:rsidR="000D581A">
          <w:rPr>
            <w:noProof/>
          </w:rPr>
          <w:t>7</w:t>
        </w:r>
        <w:r>
          <w:fldChar w:fldCharType="end"/>
        </w:r>
      </w:p>
    </w:sdtContent>
  </w:sdt>
  <w:p w:rsidR="007B7375" w:rsidRDefault="007B73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CC" w:rsidRDefault="00A91FCC" w:rsidP="007B7375">
      <w:pPr>
        <w:spacing w:after="0" w:line="240" w:lineRule="auto"/>
      </w:pPr>
      <w:r>
        <w:separator/>
      </w:r>
    </w:p>
  </w:footnote>
  <w:footnote w:type="continuationSeparator" w:id="0">
    <w:p w:rsidR="00A91FCC" w:rsidRDefault="00A91FCC" w:rsidP="007B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016D"/>
    <w:multiLevelType w:val="hybridMultilevel"/>
    <w:tmpl w:val="D3249E94"/>
    <w:lvl w:ilvl="0" w:tplc="8ADC84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BE576F"/>
    <w:multiLevelType w:val="hybridMultilevel"/>
    <w:tmpl w:val="FB629B74"/>
    <w:lvl w:ilvl="0" w:tplc="1CD6C59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CD"/>
    <w:rsid w:val="00054B7B"/>
    <w:rsid w:val="000A6491"/>
    <w:rsid w:val="000D581A"/>
    <w:rsid w:val="00134DD7"/>
    <w:rsid w:val="001957CC"/>
    <w:rsid w:val="00207746"/>
    <w:rsid w:val="00225AAF"/>
    <w:rsid w:val="002714AF"/>
    <w:rsid w:val="0029074B"/>
    <w:rsid w:val="002F5743"/>
    <w:rsid w:val="00382CCA"/>
    <w:rsid w:val="003B30F6"/>
    <w:rsid w:val="003C6C33"/>
    <w:rsid w:val="003E4435"/>
    <w:rsid w:val="00421248"/>
    <w:rsid w:val="004B7F78"/>
    <w:rsid w:val="00525283"/>
    <w:rsid w:val="005A17AE"/>
    <w:rsid w:val="0061431B"/>
    <w:rsid w:val="00635FB7"/>
    <w:rsid w:val="0065140F"/>
    <w:rsid w:val="00747EF4"/>
    <w:rsid w:val="00760AD5"/>
    <w:rsid w:val="007722A6"/>
    <w:rsid w:val="00774BA2"/>
    <w:rsid w:val="007B7375"/>
    <w:rsid w:val="007C7A9C"/>
    <w:rsid w:val="00814051"/>
    <w:rsid w:val="00841427"/>
    <w:rsid w:val="008E2598"/>
    <w:rsid w:val="009264BF"/>
    <w:rsid w:val="009C170D"/>
    <w:rsid w:val="009D6EE8"/>
    <w:rsid w:val="009F071E"/>
    <w:rsid w:val="00A86B50"/>
    <w:rsid w:val="00A91FCC"/>
    <w:rsid w:val="00C310E8"/>
    <w:rsid w:val="00D7631F"/>
    <w:rsid w:val="00D913CE"/>
    <w:rsid w:val="00DC6188"/>
    <w:rsid w:val="00DF0A84"/>
    <w:rsid w:val="00E11663"/>
    <w:rsid w:val="00E86FB1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9966"/>
  <w15:docId w15:val="{884EC489-17D3-45B2-8951-9E711F7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AE"/>
    <w:pPr>
      <w:ind w:left="720"/>
      <w:contextualSpacing/>
    </w:pPr>
  </w:style>
  <w:style w:type="paragraph" w:customStyle="1" w:styleId="Style11">
    <w:name w:val="Style11"/>
    <w:basedOn w:val="a"/>
    <w:uiPriority w:val="99"/>
    <w:rsid w:val="005A17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A17A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5A17AE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17AE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17A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375"/>
  </w:style>
  <w:style w:type="paragraph" w:styleId="a7">
    <w:name w:val="footer"/>
    <w:basedOn w:val="a"/>
    <w:link w:val="a8"/>
    <w:uiPriority w:val="99"/>
    <w:unhideWhenUsed/>
    <w:rsid w:val="007B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375"/>
  </w:style>
  <w:style w:type="character" w:styleId="a9">
    <w:name w:val="Hyperlink"/>
    <w:basedOn w:val="a0"/>
    <w:uiPriority w:val="99"/>
    <w:semiHidden/>
    <w:unhideWhenUsed/>
    <w:rsid w:val="000D581A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0D581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0D5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deourok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p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FBA2-F1B1-48F4-8732-D3319EED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cp:lastPrinted>2022-09-16T06:07:00Z</cp:lastPrinted>
  <dcterms:created xsi:type="dcterms:W3CDTF">2019-07-03T09:27:00Z</dcterms:created>
  <dcterms:modified xsi:type="dcterms:W3CDTF">2022-09-16T06:12:00Z</dcterms:modified>
</cp:coreProperties>
</file>